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2" w:rsidRDefault="00BD0022" w:rsidP="005E4609">
      <w:pPr>
        <w:pStyle w:val="a6"/>
        <w:rPr>
          <w:sz w:val="32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4763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09" w:rsidRPr="00B4143B" w:rsidRDefault="005E4609" w:rsidP="00B4143B">
      <w:pPr>
        <w:pStyle w:val="a6"/>
        <w:rPr>
          <w:b w:val="0"/>
          <w:bCs w:val="0"/>
          <w:sz w:val="32"/>
        </w:rPr>
      </w:pPr>
      <w:r w:rsidRPr="00B4143B">
        <w:rPr>
          <w:sz w:val="32"/>
        </w:rPr>
        <w:t>АДМИНИСТРАЦИЯ</w:t>
      </w:r>
      <w:r w:rsidR="00BD0022" w:rsidRPr="00B4143B">
        <w:rPr>
          <w:sz w:val="32"/>
        </w:rPr>
        <w:t xml:space="preserve"> </w:t>
      </w:r>
      <w:r w:rsidRPr="00B4143B">
        <w:rPr>
          <w:sz w:val="32"/>
        </w:rPr>
        <w:t>ПОСЕЛКА И</w:t>
      </w:r>
      <w:r w:rsidR="00BD0022" w:rsidRPr="00B4143B">
        <w:rPr>
          <w:sz w:val="32"/>
        </w:rPr>
        <w:t>ВАНИНО</w:t>
      </w: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B4143B">
        <w:rPr>
          <w:rFonts w:ascii="Times New Roman" w:hAnsi="Times New Roman"/>
          <w:b/>
          <w:bCs/>
          <w:sz w:val="32"/>
        </w:rPr>
        <w:t>КУРЧАТОВСКОГО РАЙОНА КУРСКОЙ ОБЛАСТИ</w:t>
      </w: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5E4609" w:rsidRDefault="005E4609" w:rsidP="00B4143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4143B">
        <w:rPr>
          <w:rFonts w:ascii="Times New Roman" w:hAnsi="Times New Roman"/>
          <w:sz w:val="24"/>
          <w:szCs w:val="28"/>
        </w:rPr>
        <w:t xml:space="preserve">от </w:t>
      </w:r>
      <w:r w:rsidR="0001152A">
        <w:rPr>
          <w:rFonts w:ascii="Times New Roman" w:hAnsi="Times New Roman"/>
          <w:sz w:val="24"/>
          <w:szCs w:val="28"/>
        </w:rPr>
        <w:t>«14»</w:t>
      </w:r>
      <w:r w:rsidRPr="00B4143B">
        <w:rPr>
          <w:rFonts w:ascii="Times New Roman" w:hAnsi="Times New Roman"/>
          <w:sz w:val="24"/>
          <w:szCs w:val="28"/>
        </w:rPr>
        <w:t xml:space="preserve"> марта 2017</w:t>
      </w:r>
      <w:r w:rsidR="0001152A">
        <w:rPr>
          <w:rFonts w:ascii="Times New Roman" w:hAnsi="Times New Roman"/>
          <w:sz w:val="24"/>
          <w:szCs w:val="28"/>
        </w:rPr>
        <w:t xml:space="preserve"> </w:t>
      </w:r>
      <w:r w:rsidRPr="00B4143B">
        <w:rPr>
          <w:rFonts w:ascii="Times New Roman" w:hAnsi="Times New Roman"/>
          <w:sz w:val="24"/>
          <w:szCs w:val="28"/>
        </w:rPr>
        <w:t>года</w:t>
      </w:r>
    </w:p>
    <w:p w:rsidR="00B4143B" w:rsidRPr="00B4143B" w:rsidRDefault="00B4143B" w:rsidP="00B4143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01152A"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143B">
        <w:rPr>
          <w:rFonts w:ascii="Times New Roman" w:hAnsi="Times New Roman"/>
          <w:b/>
          <w:sz w:val="28"/>
          <w:szCs w:val="24"/>
        </w:rPr>
        <w:t xml:space="preserve">ПОСТАНОВЛЕНИЕ № </w:t>
      </w:r>
      <w:r w:rsidR="0001152A">
        <w:rPr>
          <w:rFonts w:ascii="Times New Roman" w:hAnsi="Times New Roman"/>
          <w:b/>
          <w:sz w:val="28"/>
          <w:szCs w:val="24"/>
        </w:rPr>
        <w:t>63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общественного обсуждения проекта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«Формирование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современной городской среды на 2017 год» </w:t>
      </w:r>
    </w:p>
    <w:p w:rsid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в поселке </w:t>
      </w:r>
      <w:proofErr w:type="spellStart"/>
      <w:r w:rsidR="00B4143B">
        <w:rPr>
          <w:rFonts w:ascii="Times New Roman" w:hAnsi="Times New Roman"/>
          <w:b/>
          <w:sz w:val="24"/>
          <w:szCs w:val="24"/>
          <w:lang w:eastAsia="ru-RU"/>
        </w:rPr>
        <w:t>Иванино</w:t>
      </w:r>
      <w:proofErr w:type="spellEnd"/>
      <w:r w:rsid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Курчатовского района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>Курской области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5E4609" w:rsidRPr="00B4143B" w:rsidRDefault="005E4609" w:rsidP="00B414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</w:t>
      </w:r>
      <w:r w:rsidRPr="00B4143B">
        <w:rPr>
          <w:rFonts w:ascii="Times New Roman" w:hAnsi="Times New Roman"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современной городской среды», руководствуясь Уставом МО «поселок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B4143B">
        <w:rPr>
          <w:rFonts w:ascii="Times New Roman" w:hAnsi="Times New Roman"/>
          <w:sz w:val="24"/>
          <w:szCs w:val="24"/>
        </w:rPr>
        <w:t xml:space="preserve">, администрация поселка </w:t>
      </w:r>
      <w:proofErr w:type="spellStart"/>
      <w:r w:rsidR="00B4143B">
        <w:rPr>
          <w:rFonts w:ascii="Times New Roman" w:hAnsi="Times New Roman"/>
          <w:sz w:val="24"/>
          <w:szCs w:val="24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</w:rPr>
        <w:t xml:space="preserve"> Курчатовского района,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4143B">
        <w:rPr>
          <w:rFonts w:ascii="Times New Roman" w:hAnsi="Times New Roman"/>
          <w:sz w:val="28"/>
          <w:szCs w:val="24"/>
        </w:rPr>
        <w:t>ПОСТАНОВЛЯЕТ:</w:t>
      </w: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прилагаемый Порядок общественного обсуждения проекта муниципальной программы «Формирование современной городской среды на 2017 год» в поселке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Курчатовского района Курской области (приложение 1).</w:t>
      </w: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Ответственному исполнителю – Заместителю Главы администрации поселка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4143B">
        <w:rPr>
          <w:rFonts w:ascii="Times New Roman" w:hAnsi="Times New Roman"/>
          <w:sz w:val="24"/>
          <w:szCs w:val="24"/>
          <w:lang w:eastAsia="ru-RU"/>
        </w:rPr>
        <w:t>Юшковой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Н.</w:t>
      </w:r>
      <w:r w:rsidR="00B4143B">
        <w:rPr>
          <w:rFonts w:ascii="Times New Roman" w:hAnsi="Times New Roman"/>
          <w:sz w:val="24"/>
          <w:szCs w:val="24"/>
          <w:lang w:eastAsia="ru-RU"/>
        </w:rPr>
        <w:t>В.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) подготовить проект муниципальной программы «Формирование современной городской среды на 2017 год» в поселке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Курчатовского района Курской области и представить на общественное обсуждение до 01.04.2017г.. </w:t>
      </w: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6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Pr="00B4143B">
        <w:rPr>
          <w:rFonts w:ascii="Times New Roman" w:hAnsi="Times New Roman"/>
          <w:sz w:val="24"/>
          <w:szCs w:val="24"/>
          <w:lang w:eastAsia="ru-RU"/>
        </w:rPr>
        <w:t>).</w:t>
      </w: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Глава 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5E4609" w:rsidRPr="00B4143B" w:rsidRDefault="005E4609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Курчатовского района                                                                                            </w:t>
      </w:r>
      <w:r w:rsidR="008E162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8E1627">
        <w:rPr>
          <w:rFonts w:ascii="Times New Roman" w:hAnsi="Times New Roman"/>
          <w:sz w:val="24"/>
          <w:szCs w:val="24"/>
        </w:rPr>
        <w:t>Пыхтин</w:t>
      </w:r>
      <w:proofErr w:type="spellEnd"/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4609" w:rsidRPr="00B4143B" w:rsidRDefault="005E4609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5E4609" w:rsidRPr="00B4143B" w:rsidRDefault="005E4609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5E4609" w:rsidRPr="00B4143B" w:rsidRDefault="005E4609" w:rsidP="00B4143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  от</w:t>
      </w:r>
      <w:r w:rsidR="008E1627">
        <w:rPr>
          <w:rFonts w:ascii="Times New Roman" w:hAnsi="Times New Roman"/>
          <w:sz w:val="24"/>
          <w:szCs w:val="24"/>
        </w:rPr>
        <w:t xml:space="preserve"> </w:t>
      </w:r>
      <w:r w:rsidR="0001152A">
        <w:rPr>
          <w:rFonts w:ascii="Times New Roman" w:hAnsi="Times New Roman"/>
          <w:sz w:val="24"/>
          <w:szCs w:val="24"/>
        </w:rPr>
        <w:t>14</w:t>
      </w:r>
      <w:r w:rsidRPr="00B4143B">
        <w:rPr>
          <w:rFonts w:ascii="Times New Roman" w:hAnsi="Times New Roman"/>
          <w:sz w:val="24"/>
          <w:szCs w:val="24"/>
        </w:rPr>
        <w:t xml:space="preserve">.03.2017 г. № </w:t>
      </w:r>
      <w:r w:rsidR="0001152A">
        <w:rPr>
          <w:rFonts w:ascii="Times New Roman" w:hAnsi="Times New Roman"/>
          <w:sz w:val="24"/>
          <w:szCs w:val="24"/>
        </w:rPr>
        <w:t>63</w:t>
      </w:r>
      <w:bookmarkStart w:id="0" w:name="_GoBack"/>
      <w:bookmarkEnd w:id="0"/>
    </w:p>
    <w:p w:rsidR="00285BED" w:rsidRPr="00B4143B" w:rsidRDefault="00285BED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>ПОРЯДОК</w:t>
      </w:r>
    </w:p>
    <w:p w:rsidR="008E1627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проведения общественных обсуждений проектов муниципальных программ «Формирование современной городской среды на 2017 год» в </w:t>
      </w:r>
      <w:r w:rsidR="005E4609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поселке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  <w:r w:rsidR="008E1627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4609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Курчатовского района </w:t>
      </w:r>
    </w:p>
    <w:p w:rsidR="00285BED" w:rsidRPr="00B4143B" w:rsidRDefault="005E4609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>Курской области</w:t>
      </w:r>
      <w:r w:rsidR="00285BED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Порядок)</w:t>
      </w:r>
    </w:p>
    <w:p w:rsidR="00285BED" w:rsidRPr="00B4143B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Настоящий Порядок устанавливает процедуру проведения общественных обсуждений проектов муниципальных программ.</w:t>
      </w: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муниципальных программ проводятся в целях:</w:t>
      </w:r>
    </w:p>
    <w:p w:rsidR="00285BED" w:rsidRPr="00B4143B" w:rsidRDefault="00285BED" w:rsidP="00B4143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информирования населения </w:t>
      </w:r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о фактах и существующих мнениях по проектам муниципальных программ;</w:t>
      </w:r>
    </w:p>
    <w:p w:rsidR="00285BED" w:rsidRPr="00B4143B" w:rsidRDefault="00285BED" w:rsidP="00B4143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выявления и учета общественного мнения по теме, вопросам и проблемам, на решение которых будут направлены предлагаемые к утверждению муниципальные программы.</w:t>
      </w: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Общественное обсуждение проектов муниципальных программ осуществляется в форме открытого размещения проектов муниципальных программ на официальном </w:t>
      </w:r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="005E4609" w:rsidRPr="008E1627">
        <w:rPr>
          <w:rFonts w:ascii="Times New Roman" w:hAnsi="Times New Roman"/>
          <w:sz w:val="24"/>
          <w:szCs w:val="24"/>
          <w:lang w:eastAsia="ru-RU"/>
        </w:rPr>
        <w:t>)</w:t>
      </w:r>
      <w:r w:rsidRPr="00B4143B">
        <w:rPr>
          <w:rFonts w:ascii="Times New Roman" w:hAnsi="Times New Roman"/>
          <w:sz w:val="24"/>
          <w:szCs w:val="24"/>
        </w:rPr>
        <w:t xml:space="preserve">. 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4.   При размещении проекта муниципальной программы публикуется следующая информация: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 извещение о проведении общественного обсуждения проекта муниципальной программы;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-  срок проведения общественного обсуждения, который составляет не менее 30 дней со дня размещения проекта муниципальной программы на официальном сайте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5897" w:rsidRPr="008E1627">
        <w:rPr>
          <w:rFonts w:ascii="Times New Roman" w:hAnsi="Times New Roman"/>
          <w:sz w:val="24"/>
          <w:szCs w:val="24"/>
          <w:lang w:eastAsia="ru-RU"/>
        </w:rPr>
        <w:t>(</w:t>
      </w:r>
      <w:hyperlink r:id="rId8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="00765897" w:rsidRPr="00B4143B">
        <w:rPr>
          <w:rFonts w:ascii="Times New Roman" w:hAnsi="Times New Roman"/>
          <w:sz w:val="24"/>
          <w:szCs w:val="24"/>
          <w:lang w:eastAsia="ru-RU"/>
        </w:rPr>
        <w:t>)</w:t>
      </w:r>
      <w:r w:rsidRPr="00B4143B">
        <w:rPr>
          <w:rFonts w:ascii="Times New Roman" w:hAnsi="Times New Roman"/>
          <w:sz w:val="24"/>
          <w:szCs w:val="24"/>
        </w:rPr>
        <w:t>;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 электронный адрес ответственного исполнителя муниципальной программы для направления замечаний и/или предложений к проекту муниципальной программы.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5.</w:t>
      </w:r>
      <w:r w:rsidRPr="00B4143B">
        <w:rPr>
          <w:rFonts w:ascii="Times New Roman" w:hAnsi="Times New Roman"/>
          <w:sz w:val="28"/>
          <w:szCs w:val="28"/>
        </w:rPr>
        <w:t xml:space="preserve">  </w:t>
      </w:r>
      <w:r w:rsidRPr="00B4143B">
        <w:rPr>
          <w:rFonts w:ascii="Times New Roman" w:hAnsi="Times New Roman"/>
          <w:sz w:val="24"/>
          <w:szCs w:val="24"/>
          <w:lang w:eastAsia="ru-RU"/>
        </w:rPr>
        <w:t>Пр</w:t>
      </w:r>
      <w:r w:rsidRPr="00B4143B">
        <w:rPr>
          <w:rFonts w:ascii="Times New Roman" w:hAnsi="Times New Roman"/>
          <w:sz w:val="24"/>
          <w:szCs w:val="24"/>
        </w:rPr>
        <w:t>оекты муниципальных программ формирования современной городской среды на 2017 год, включают в себя: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объем средств местного бюджета;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минимальный и дополнительный перечень работ по благоустройству дворовых территорий МКД с приложением визуализированных образцов элементов благоустройства;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форму и минимальную долю финансового и (или) трудового участия заинтересованных лиц, организаций в выполнении работ по благоустройству;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нормативную стоимость (единичные расценки) работ по благоустройству, входящих в состав минимального перечня работ;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ориентировочную стоимость работ, включенных в дополнительный перечень;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порядок аккумулирования средств заинтересованных лиц, направляемых на выполнение работ по благоустройству, механизм контроля за их расходованием;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порядок включения предложений заинтересованных лиц в муниципальную программу;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программу.</w:t>
      </w:r>
    </w:p>
    <w:p w:rsidR="00285BED" w:rsidRPr="00B4143B" w:rsidRDefault="00285BED" w:rsidP="00B4143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285BED" w:rsidRPr="00B4143B" w:rsidRDefault="00285BED" w:rsidP="00B4143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Ответственным за организационное обеспечение проведения общественного обсуждения проектов муниципальных программ является ее ответственный исполнитель. Общественное обсуждение проектов муниципальных программ организуется ответственным исполнителем программы совместно с системным администратором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>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8.</w:t>
      </w:r>
      <w:r w:rsidRPr="00B4143B">
        <w:rPr>
          <w:rFonts w:ascii="Times New Roman" w:hAnsi="Times New Roman"/>
          <w:sz w:val="24"/>
          <w:szCs w:val="24"/>
        </w:rPr>
        <w:t xml:space="preserve">     Участникам общественного обсуждения при направлении замечаний и/или предложений к проекту муниципальной программы необходимо указывать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свои: фамилию, имя, отчество, дату </w:t>
      </w: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рождения, контактные телефоны, адрес электронной почты и адрес регистрации по месту жительства, </w:t>
      </w:r>
      <w:r w:rsidRPr="00B4143B">
        <w:rPr>
          <w:rFonts w:ascii="Times New Roman" w:hAnsi="Times New Roman"/>
          <w:sz w:val="24"/>
          <w:szCs w:val="24"/>
        </w:rPr>
        <w:t>в противном случае замечания и/или предложения к проекту муниципальной программы признаются анонимными и к рассмотрению не принимаются.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№1 и №2 к настоящему Порядку.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Не подлежат рассмотрению: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направленные после окончания срока приема предложений;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не касающиеся предмета правового регулирования проекта правового акта;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направленные не по установленной форме.</w:t>
      </w:r>
    </w:p>
    <w:p w:rsidR="00285BED" w:rsidRPr="00B4143B" w:rsidRDefault="00285BED" w:rsidP="00B4143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рассматривает, обобщает, выносит на обсуждение общественной комиссии замечания и/или предложения, поступившие в рамках общественного обсуждения проекта муниципальной программы по форме согласно приложению №3 к настоящему Порядку. </w:t>
      </w:r>
    </w:p>
    <w:p w:rsidR="00285BED" w:rsidRPr="00B4143B" w:rsidRDefault="00285BED" w:rsidP="00B4143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В случае, если предложений по благоустройству дворовых территорий, соответствующих требованиям и прошедшим одобрение </w:t>
      </w:r>
      <w:r w:rsidR="008E1627">
        <w:rPr>
          <w:rFonts w:ascii="Times New Roman" w:hAnsi="Times New Roman"/>
          <w:sz w:val="24"/>
          <w:szCs w:val="24"/>
        </w:rPr>
        <w:t>к</w:t>
      </w:r>
      <w:r w:rsidRPr="00B4143B">
        <w:rPr>
          <w:rFonts w:ascii="Times New Roman" w:hAnsi="Times New Roman"/>
          <w:sz w:val="24"/>
          <w:szCs w:val="24"/>
        </w:rPr>
        <w:t>омиссии</w:t>
      </w:r>
      <w:r w:rsidR="008E1627">
        <w:rPr>
          <w:rFonts w:ascii="Times New Roman" w:hAnsi="Times New Roman"/>
          <w:sz w:val="24"/>
          <w:szCs w:val="24"/>
        </w:rPr>
        <w:t>,</w:t>
      </w:r>
      <w:r w:rsidRPr="00B4143B">
        <w:rPr>
          <w:rFonts w:ascii="Times New Roman" w:hAnsi="Times New Roman"/>
          <w:sz w:val="24"/>
          <w:szCs w:val="24"/>
        </w:rPr>
        <w:t xml:space="preserve"> поступит на сумму большую нежели предусмотрено в местном бюджете рекомендуется формировать отдельный перечень таких предложений для их</w:t>
      </w:r>
      <w:r w:rsidRPr="00B4143B">
        <w:rPr>
          <w:rFonts w:ascii="Times New Roman" w:hAnsi="Times New Roman"/>
          <w:b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>включения в муниципальную программу благоустройства на 2018-2022 годы либо для финансирования в 2017 году в случае предоставления доп</w:t>
      </w:r>
      <w:r w:rsidR="00765897" w:rsidRPr="00B4143B">
        <w:rPr>
          <w:rFonts w:ascii="Times New Roman" w:hAnsi="Times New Roman"/>
          <w:sz w:val="24"/>
          <w:szCs w:val="24"/>
        </w:rPr>
        <w:t>олнительных средств из бюджета Курско</w:t>
      </w:r>
      <w:r w:rsidRPr="00B4143B">
        <w:rPr>
          <w:rFonts w:ascii="Times New Roman" w:hAnsi="Times New Roman"/>
          <w:sz w:val="24"/>
          <w:szCs w:val="24"/>
        </w:rPr>
        <w:t>й области, в том числе в порядке возможного перераспределения.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11. Для итогового обсуждения проекта программы проводится встреча с участием заинтересованных лиц с учетом поступивших предложений от заинтересованных лиц, предусматривающего: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По итогам проведения общественного обсуждения общественной комиссией формируется</w:t>
      </w:r>
      <w:r w:rsidRPr="00B4143B">
        <w:rPr>
          <w:rFonts w:ascii="Times New Roman" w:hAnsi="Times New Roman"/>
          <w:b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>отчет</w:t>
      </w:r>
      <w:r w:rsidRPr="00B4143B">
        <w:rPr>
          <w:rFonts w:ascii="Times New Roman" w:hAnsi="Times New Roman"/>
          <w:b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 xml:space="preserve">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благоустройство. В случае, если предложения по благоустройству дворовых территорий соответствуют установленным требованиям и проходят одобрение общественной комиссии, то формируется решение комиссии о включении рассмотренных предложений в муниципальную программу и ответственный исполнитель муниципальной программы дорабатывает проект программы.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lastRenderedPageBreak/>
        <w:tab/>
        <w:t>Отчет о результатах общественного обсуждения и решение общественной комиссии подлежит р</w:t>
      </w:r>
      <w:r w:rsidR="00765897" w:rsidRPr="00B4143B">
        <w:rPr>
          <w:rFonts w:ascii="Times New Roman" w:hAnsi="Times New Roman"/>
          <w:sz w:val="24"/>
          <w:szCs w:val="24"/>
        </w:rPr>
        <w:t xml:space="preserve">азмещению на официальном сайте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9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="00765897" w:rsidRPr="008E1627">
        <w:rPr>
          <w:rFonts w:ascii="Times New Roman" w:hAnsi="Times New Roman"/>
          <w:sz w:val="24"/>
          <w:szCs w:val="24"/>
          <w:lang w:eastAsia="ru-RU"/>
        </w:rPr>
        <w:t>)</w:t>
      </w:r>
      <w:r w:rsidRPr="00B4143B">
        <w:rPr>
          <w:rFonts w:ascii="Times New Roman" w:hAnsi="Times New Roman"/>
          <w:sz w:val="24"/>
          <w:szCs w:val="24"/>
        </w:rPr>
        <w:t xml:space="preserve"> района в течение трех рабочих дней со дня проведения общественного обсуждения. </w:t>
      </w:r>
    </w:p>
    <w:p w:rsidR="00285BED" w:rsidRPr="00B4143B" w:rsidRDefault="00285BED" w:rsidP="00B4143B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Не поступление замечаний и (или) предложений по проектам муниципальных программ в адрес ответственного исполнителя программ в установленный срок, отведенный для общественного обсуждения проектов муниципальных программ, не является препятствием для ее утверждения.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13. Формирование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администрацией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в течение пяти дней со дня утверждения общественной комиссией протокола оценки заявок заинтересованных лиц на включение в адресный перечень дворовых территорий проекта муниципальной программы, проекта постановления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14. Подготовленный проект постановления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 направляется в администрацию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>Курчатовского района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для согласования в установленном порядке.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897" w:rsidRPr="00B4143B" w:rsidRDefault="00765897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 Порядку проведения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общественного обсуждения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«Формирование современной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городской среды на 2017 год»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proofErr w:type="spellStart"/>
      <w:r w:rsidR="00214E99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</w:p>
    <w:p w:rsidR="00285BED" w:rsidRPr="00B4143B" w:rsidRDefault="00285BED" w:rsidP="00B4143B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Предложение по проекту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«Формирование современной городской среды на 2017 год» в </w:t>
      </w:r>
      <w:r w:rsidR="00765897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поселке </w:t>
      </w:r>
      <w:proofErr w:type="spellStart"/>
      <w:r w:rsidR="00214E99">
        <w:rPr>
          <w:rFonts w:ascii="Times New Roman" w:hAnsi="Times New Roman"/>
          <w:bCs/>
          <w:sz w:val="24"/>
          <w:szCs w:val="24"/>
          <w:lang w:eastAsia="ru-RU"/>
        </w:rPr>
        <w:t>Иванино</w:t>
      </w:r>
      <w:proofErr w:type="spellEnd"/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Дата 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Куда: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в администрацию поселка </w:t>
      </w:r>
      <w:proofErr w:type="spellStart"/>
      <w:r w:rsidR="00214E99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>, Курчатовского района, Курской области</w:t>
      </w:r>
      <w:r w:rsidRPr="00B4143B">
        <w:rPr>
          <w:rFonts w:ascii="Times New Roman" w:hAnsi="Times New Roman"/>
          <w:sz w:val="24"/>
          <w:szCs w:val="24"/>
          <w:lang w:eastAsia="ru-RU"/>
        </w:rPr>
        <w:t>, ул.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E99">
        <w:rPr>
          <w:rFonts w:ascii="Times New Roman" w:hAnsi="Times New Roman"/>
          <w:sz w:val="24"/>
          <w:szCs w:val="24"/>
          <w:lang w:eastAsia="ru-RU"/>
        </w:rPr>
        <w:t>Октябрьская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>, д.</w:t>
      </w:r>
      <w:r w:rsidR="00214E99">
        <w:rPr>
          <w:rFonts w:ascii="Times New Roman" w:hAnsi="Times New Roman"/>
          <w:sz w:val="24"/>
          <w:szCs w:val="24"/>
          <w:lang w:eastAsia="ru-RU"/>
        </w:rPr>
        <w:t>33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1.Наименование заинтересованного лица_________________________________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Местонахождение заинтересованного лица (юридический адрес и (или) почтовый адрес)____________________________________________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ИНН, ОГРН, КПП (для юридического лица)_____________________________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Паспортные данные (для физического лица)____________________________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Номер контактного телефона (факса)__________________________________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Изучив Проект подпрограммы предлагаем: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(вид работ, адрес территории МКД)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К настоящим предложениям прилагаются документы на __ л.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(подпись, фамилия, имя, отчество подписавшего предложение по проекту программы)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236"/>
        <w:gridCol w:w="14"/>
      </w:tblGrid>
      <w:tr w:rsidR="00285BED" w:rsidRPr="00B4143B" w:rsidTr="000F7C7C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285BED" w:rsidRPr="00B4143B" w:rsidRDefault="00285BED" w:rsidP="00B414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BED" w:rsidRPr="00B4143B" w:rsidTr="000F7C7C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</w:tcPr>
          <w:p w:rsidR="00765897" w:rsidRPr="00B4143B" w:rsidRDefault="00765897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5897" w:rsidRPr="00B4143B" w:rsidRDefault="00765897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E99" w:rsidRDefault="00214E99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E99" w:rsidRDefault="00214E99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к Порядку проведения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общественного обсуждения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современной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среды на 2017 год»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65897"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поселке </w:t>
            </w:r>
            <w:proofErr w:type="spellStart"/>
            <w:r w:rsidR="00214E99">
              <w:rPr>
                <w:rFonts w:ascii="Times New Roman" w:hAnsi="Times New Roman"/>
                <w:sz w:val="24"/>
                <w:szCs w:val="24"/>
                <w:lang w:eastAsia="ru-RU"/>
              </w:rPr>
              <w:t>Иванино</w:t>
            </w:r>
            <w:proofErr w:type="spellEnd"/>
          </w:p>
          <w:p w:rsidR="00285BED" w:rsidRPr="00B4143B" w:rsidRDefault="00285BED" w:rsidP="00B4143B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 xml:space="preserve">Заявка </w:t>
            </w: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>на участие многоквартирного дома в благоустройстве прилегающей</w:t>
            </w: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 xml:space="preserve"> дворовой территории в рамках приоритетного проекта</w:t>
            </w:r>
          </w:p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36"/>
              <w:gridCol w:w="14"/>
            </w:tblGrid>
            <w:tr w:rsidR="00285BED" w:rsidRPr="00B4143B" w:rsidTr="000F7C7C">
              <w:trPr>
                <w:gridAfter w:val="1"/>
                <w:wAfter w:w="14" w:type="dxa"/>
                <w:trHeight w:val="31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«Формирование современной городской среды на 2017 год» в </w:t>
                  </w:r>
                  <w:r w:rsidR="00765897" w:rsidRPr="00B4143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поселке </w:t>
                  </w:r>
                  <w:proofErr w:type="spellStart"/>
                  <w:r w:rsidR="00214E9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Иванино</w:t>
                  </w:r>
                  <w:proofErr w:type="spellEnd"/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Адрес многоквартирного дома: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85BED" w:rsidRPr="00B4143B" w:rsidTr="000F7C7C">
              <w:trPr>
                <w:gridAfter w:val="1"/>
                <w:wAfter w:w="14" w:type="dxa"/>
                <w:trHeight w:val="30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дома: ____________________________________________________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85BED" w:rsidRPr="00B4143B" w:rsidTr="000F7C7C">
              <w:trPr>
                <w:gridAfter w:val="2"/>
                <w:wAfter w:w="250" w:type="dxa"/>
                <w:trHeight w:val="25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 Информация об иных многоквартирных домах: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(школьные (дошкольные учреждения), магазины, др.):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</w:t>
                  </w:r>
                </w:p>
              </w:tc>
            </w:tr>
            <w:tr w:rsidR="00285BED" w:rsidRPr="00B4143B" w:rsidTr="000F7C7C">
              <w:trPr>
                <w:gridAfter w:val="2"/>
                <w:wAfter w:w="250" w:type="dxa"/>
                <w:trHeight w:val="39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Предложения по видам работ по благоустройству дворовой территории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Включить в адресный перечень дворовых территорий: ______________________________________________________________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(вид работ, адрес территории МКД)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Внести изменения и (или) дополнения в текстовую часть проекта подпрограммы:____________________________________________________________________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настоящим предложениям прилагаются документы на __ л.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(подпись, фамилия, имя, отчество подписавшего предложение по проекту программы)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4. Дата проведения собрания собственников жилых помещений по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принятию следующих решений</w:t>
                  </w: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 включении дворовой территории в муниципальную программу;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перечень работ по благоустройству дворовой территории, сформированный исходя из дополнительного перечня работ по благоустройству;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условие о включении/</w:t>
                  </w:r>
                  <w:proofErr w:type="spellStart"/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невключении</w:t>
                  </w:r>
                  <w:proofErr w:type="spellEnd"/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и об определении источников финансирования содержания в случае включения;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      </w:r>
                </w:p>
              </w:tc>
            </w:tr>
            <w:tr w:rsidR="00285BED" w:rsidRPr="00B4143B" w:rsidTr="000F7C7C">
              <w:trPr>
                <w:gridAfter w:val="1"/>
                <w:wAfter w:w="14" w:type="dxa"/>
                <w:trHeight w:val="375"/>
              </w:trPr>
              <w:tc>
                <w:tcPr>
                  <w:tcW w:w="10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Дата: «____»_____________201__г.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 Информация о заявителе: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адрес: 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  _________________________</w:t>
                  </w:r>
                </w:p>
              </w:tc>
            </w:tr>
            <w:tr w:rsidR="00285BED" w:rsidRPr="00B4143B" w:rsidTr="000F7C7C">
              <w:trPr>
                <w:trHeight w:val="375"/>
              </w:trPr>
              <w:tc>
                <w:tcPr>
                  <w:tcW w:w="10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 Заявку принял: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Заполняется сотрудником администрации муниципального образования, в состав которого входит соответствующий населенный пункт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Занимаемая должность:  __________________________________________________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ind w:right="-2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(полностью):  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ind w:right="-2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« ____»________________201__г.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Подпись  _________________________</w:t>
                  </w:r>
                </w:p>
              </w:tc>
            </w:tr>
          </w:tbl>
          <w:p w:rsidR="00285BED" w:rsidRPr="00B4143B" w:rsidRDefault="00285BED" w:rsidP="00B4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BED" w:rsidRPr="00B4143B" w:rsidRDefault="00285BED" w:rsidP="00B414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BED" w:rsidRPr="00B4143B" w:rsidTr="000F7C7C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</w:tcPr>
          <w:p w:rsidR="00285BED" w:rsidRPr="00B4143B" w:rsidRDefault="00285BED" w:rsidP="00B414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BED" w:rsidRPr="00B4143B" w:rsidTr="000F7C7C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</w:tcPr>
          <w:p w:rsidR="00285BED" w:rsidRPr="00B4143B" w:rsidRDefault="00285BED" w:rsidP="00B4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</w:rPr>
        <w:sectPr w:rsidR="00285BED" w:rsidRPr="00B4143B" w:rsidSect="008E1627">
          <w:pgSz w:w="11906" w:h="16838"/>
          <w:pgMar w:top="851" w:right="707" w:bottom="993" w:left="1276" w:header="709" w:footer="709" w:gutter="0"/>
          <w:cols w:space="708"/>
          <w:docGrid w:linePitch="360"/>
        </w:sectPr>
      </w:pP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 Порядку проведения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общественного обсуждения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«Формирование современной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городской среды на 2017 год»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E4C25" w:rsidRPr="00B4143B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proofErr w:type="spellStart"/>
      <w:r w:rsidR="00214E99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43B">
        <w:rPr>
          <w:rFonts w:ascii="Times New Roman" w:hAnsi="Times New Roman"/>
          <w:b/>
          <w:sz w:val="24"/>
          <w:szCs w:val="24"/>
        </w:rPr>
        <w:t>Сводная информация о поступивших предложениях и замечаниях по итогам проведения общественного обсуждения проекта (муниципальная программа)</w:t>
      </w: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3074"/>
        <w:gridCol w:w="1985"/>
        <w:gridCol w:w="1241"/>
      </w:tblGrid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Дата начала и завершения проведения общественного обсуждения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7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6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Автор предложения (наименование юридического лица; Ф.И.О. физического лица, адрес,</w:t>
            </w:r>
            <w:r w:rsidR="0021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43B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  <w:tc>
          <w:tcPr>
            <w:tcW w:w="3074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8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Результат рассмотрения (учтено/отклонено, с обоснованием)</w:t>
            </w:r>
          </w:p>
        </w:tc>
        <w:tc>
          <w:tcPr>
            <w:tcW w:w="1241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85BED" w:rsidRPr="00B4143B" w:rsidTr="000F7C7C">
        <w:tc>
          <w:tcPr>
            <w:tcW w:w="67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A140C4" w:rsidRPr="00B4143B" w:rsidRDefault="00A140C4" w:rsidP="00B4143B">
      <w:pPr>
        <w:spacing w:after="0" w:line="240" w:lineRule="auto"/>
        <w:rPr>
          <w:rFonts w:ascii="Times New Roman" w:hAnsi="Times New Roman"/>
        </w:rPr>
      </w:pPr>
    </w:p>
    <w:sectPr w:rsidR="00A140C4" w:rsidRPr="00B4143B" w:rsidSect="006E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5C"/>
    <w:rsid w:val="0001152A"/>
    <w:rsid w:val="00214E99"/>
    <w:rsid w:val="00285BED"/>
    <w:rsid w:val="005E4609"/>
    <w:rsid w:val="00765897"/>
    <w:rsid w:val="008E1627"/>
    <w:rsid w:val="00902C5C"/>
    <w:rsid w:val="00A140C4"/>
    <w:rsid w:val="00B4143B"/>
    <w:rsid w:val="00BD0022"/>
    <w:rsid w:val="00B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2195-EA9E-4BA1-818F-15CA4526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ED"/>
    <w:pPr>
      <w:ind w:left="720"/>
      <w:contextualSpacing/>
    </w:pPr>
  </w:style>
  <w:style w:type="table" w:styleId="a4">
    <w:name w:val="Table Grid"/>
    <w:basedOn w:val="a1"/>
    <w:uiPriority w:val="59"/>
    <w:rsid w:val="00285B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5BED"/>
    <w:rPr>
      <w:rFonts w:cs="Times New Roman"/>
      <w:color w:val="0000FF" w:themeColor="hyperlink"/>
      <w:u w:val="single"/>
    </w:rPr>
  </w:style>
  <w:style w:type="paragraph" w:customStyle="1" w:styleId="a6">
    <w:name w:val="Заголовок"/>
    <w:basedOn w:val="a"/>
    <w:next w:val="a7"/>
    <w:rsid w:val="005E460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5E46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460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ino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anino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ino.rku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anin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uuu</cp:lastModifiedBy>
  <cp:revision>4</cp:revision>
  <dcterms:created xsi:type="dcterms:W3CDTF">2017-03-16T10:18:00Z</dcterms:created>
  <dcterms:modified xsi:type="dcterms:W3CDTF">2017-03-20T10:16:00Z</dcterms:modified>
</cp:coreProperties>
</file>