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A9" w:rsidRDefault="006F47A9" w:rsidP="002F41F0">
      <w:pPr>
        <w:spacing w:after="0" w:line="240" w:lineRule="auto"/>
        <w:jc w:val="center"/>
        <w:rPr>
          <w:rFonts w:ascii="Times New Roman" w:hAnsi="Times New Roman"/>
        </w:rPr>
      </w:pPr>
      <w:r w:rsidRPr="00BB6E0C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219200" cy="12470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37" cy="126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A9" w:rsidRPr="006F47A9" w:rsidRDefault="006F47A9" w:rsidP="006F47A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A9">
        <w:rPr>
          <w:rFonts w:ascii="Times New Roman" w:hAnsi="Times New Roman" w:cs="Times New Roman"/>
          <w:b/>
          <w:sz w:val="28"/>
          <w:szCs w:val="28"/>
        </w:rPr>
        <w:t>СОБРАНИЕ ДЕПУТАТОВ ПОСЕЛКА ИВАНИНО</w:t>
      </w:r>
    </w:p>
    <w:p w:rsidR="006F47A9" w:rsidRPr="006F47A9" w:rsidRDefault="006F47A9" w:rsidP="006F47A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A9">
        <w:rPr>
          <w:rFonts w:ascii="Times New Roman" w:hAnsi="Times New Roman" w:cs="Times New Roman"/>
          <w:b/>
          <w:sz w:val="28"/>
          <w:szCs w:val="28"/>
        </w:rPr>
        <w:t>КУРЧАТОВСКОГО РАЙОНА КУРСКОЙ ОБЛАСТИ</w:t>
      </w:r>
    </w:p>
    <w:p w:rsidR="006F47A9" w:rsidRDefault="006F47A9" w:rsidP="006F47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47A9" w:rsidRDefault="006F47A9" w:rsidP="006F47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47A9" w:rsidRDefault="006F47A9" w:rsidP="006F4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5E8" w:rsidRPr="006F47A9" w:rsidRDefault="006F47A9" w:rsidP="006F47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F47A9">
        <w:rPr>
          <w:rFonts w:ascii="Times New Roman" w:hAnsi="Times New Roman"/>
          <w:b/>
          <w:bCs/>
          <w:sz w:val="24"/>
          <w:szCs w:val="24"/>
        </w:rPr>
        <w:t>«</w:t>
      </w:r>
      <w:r w:rsidR="00335BD4">
        <w:rPr>
          <w:rFonts w:ascii="Times New Roman" w:hAnsi="Times New Roman"/>
          <w:b/>
          <w:bCs/>
          <w:sz w:val="24"/>
          <w:szCs w:val="24"/>
        </w:rPr>
        <w:t xml:space="preserve"> 21</w:t>
      </w:r>
      <w:proofErr w:type="gramEnd"/>
      <w:r w:rsidRPr="006F47A9">
        <w:rPr>
          <w:rFonts w:ascii="Times New Roman" w:hAnsi="Times New Roman"/>
          <w:b/>
          <w:bCs/>
          <w:sz w:val="24"/>
          <w:szCs w:val="24"/>
        </w:rPr>
        <w:t xml:space="preserve"> » </w:t>
      </w:r>
      <w:r w:rsidR="00335BD4">
        <w:rPr>
          <w:rFonts w:ascii="Times New Roman" w:hAnsi="Times New Roman"/>
          <w:b/>
          <w:bCs/>
          <w:sz w:val="24"/>
          <w:szCs w:val="24"/>
        </w:rPr>
        <w:t>сентября</w:t>
      </w:r>
      <w:r w:rsidR="001350B1" w:rsidRPr="006F47A9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Pr="006F47A9">
        <w:rPr>
          <w:rFonts w:ascii="Times New Roman" w:hAnsi="Times New Roman"/>
          <w:b/>
          <w:bCs/>
          <w:sz w:val="24"/>
          <w:szCs w:val="24"/>
        </w:rPr>
        <w:t>7</w:t>
      </w:r>
      <w:r w:rsidR="001350B1" w:rsidRPr="006F47A9">
        <w:rPr>
          <w:rFonts w:ascii="Times New Roman" w:hAnsi="Times New Roman"/>
          <w:b/>
          <w:bCs/>
          <w:sz w:val="24"/>
          <w:szCs w:val="24"/>
        </w:rPr>
        <w:t xml:space="preserve">г.                          </w:t>
      </w:r>
      <w:r w:rsidR="008B45E8" w:rsidRPr="006F47A9">
        <w:rPr>
          <w:rFonts w:ascii="Times New Roman" w:hAnsi="Times New Roman"/>
          <w:b/>
          <w:bCs/>
          <w:sz w:val="24"/>
          <w:szCs w:val="24"/>
        </w:rPr>
        <w:t>РЕШЕНИЕ</w:t>
      </w:r>
      <w:r w:rsidR="00BB1790" w:rsidRPr="006F47A9">
        <w:rPr>
          <w:rFonts w:ascii="Times New Roman" w:hAnsi="Times New Roman"/>
          <w:sz w:val="24"/>
          <w:szCs w:val="24"/>
        </w:rPr>
        <w:t> </w:t>
      </w:r>
      <w:r w:rsidRPr="006F47A9">
        <w:rPr>
          <w:rFonts w:ascii="Times New Roman" w:hAnsi="Times New Roman"/>
          <w:b/>
          <w:sz w:val="24"/>
          <w:szCs w:val="24"/>
        </w:rPr>
        <w:t>№</w:t>
      </w:r>
      <w:r w:rsidR="00335BD4">
        <w:rPr>
          <w:rFonts w:ascii="Times New Roman" w:hAnsi="Times New Roman"/>
          <w:b/>
          <w:sz w:val="24"/>
          <w:szCs w:val="24"/>
        </w:rPr>
        <w:t xml:space="preserve"> 27/6с</w:t>
      </w:r>
      <w:bookmarkStart w:id="0" w:name="_GoBack"/>
      <w:bookmarkEnd w:id="0"/>
    </w:p>
    <w:p w:rsidR="008B45E8" w:rsidRPr="006F47A9" w:rsidRDefault="008B45E8" w:rsidP="002F4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7A9" w:rsidRDefault="006F47A9" w:rsidP="002F4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7A9" w:rsidRPr="006F47A9" w:rsidRDefault="006F47A9" w:rsidP="002F4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4E0" w:rsidRPr="006F47A9" w:rsidRDefault="002524E0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7A9">
        <w:rPr>
          <w:rFonts w:ascii="Times New Roman" w:hAnsi="Times New Roman"/>
          <w:b/>
          <w:bCs/>
          <w:sz w:val="24"/>
          <w:szCs w:val="24"/>
        </w:rPr>
        <w:t>Об утверждении Положения о муниципальном</w:t>
      </w:r>
    </w:p>
    <w:p w:rsidR="002524E0" w:rsidRPr="006F47A9" w:rsidRDefault="002524E0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7A9">
        <w:rPr>
          <w:rFonts w:ascii="Times New Roman" w:hAnsi="Times New Roman"/>
          <w:b/>
          <w:bCs/>
          <w:sz w:val="24"/>
          <w:szCs w:val="24"/>
        </w:rPr>
        <w:t xml:space="preserve">контроле за обеспечением сохранности автомобильных </w:t>
      </w:r>
    </w:p>
    <w:p w:rsidR="00BB1790" w:rsidRPr="006F47A9" w:rsidRDefault="002524E0" w:rsidP="002F41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47A9">
        <w:rPr>
          <w:rFonts w:ascii="Times New Roman" w:hAnsi="Times New Roman"/>
          <w:b/>
          <w:bCs/>
          <w:sz w:val="24"/>
          <w:szCs w:val="24"/>
        </w:rPr>
        <w:t xml:space="preserve">дорог местного значения муниципального образования </w:t>
      </w:r>
    </w:p>
    <w:p w:rsidR="006F47A9" w:rsidRPr="006F47A9" w:rsidRDefault="006F47A9" w:rsidP="002F41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47A9">
        <w:rPr>
          <w:rFonts w:ascii="Times New Roman" w:hAnsi="Times New Roman"/>
          <w:b/>
          <w:bCs/>
          <w:sz w:val="24"/>
          <w:szCs w:val="24"/>
        </w:rPr>
        <w:t xml:space="preserve">в поселке </w:t>
      </w:r>
      <w:proofErr w:type="spellStart"/>
      <w:r w:rsidRPr="006F47A9">
        <w:rPr>
          <w:rFonts w:ascii="Times New Roman" w:hAnsi="Times New Roman"/>
          <w:b/>
          <w:bCs/>
          <w:sz w:val="24"/>
          <w:szCs w:val="24"/>
        </w:rPr>
        <w:t>Иванино</w:t>
      </w:r>
      <w:proofErr w:type="spellEnd"/>
      <w:r w:rsidRPr="006F47A9">
        <w:rPr>
          <w:rFonts w:ascii="Times New Roman" w:hAnsi="Times New Roman"/>
          <w:b/>
          <w:bCs/>
          <w:sz w:val="24"/>
          <w:szCs w:val="24"/>
        </w:rPr>
        <w:t xml:space="preserve"> Курчатовского района Курской области</w:t>
      </w:r>
    </w:p>
    <w:p w:rsidR="006F47A9" w:rsidRDefault="006F47A9" w:rsidP="002F41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47A9" w:rsidRPr="006F47A9" w:rsidRDefault="006F47A9" w:rsidP="002F41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47A9" w:rsidRPr="006F47A9" w:rsidRDefault="006F47A9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22C" w:rsidRPr="006F47A9" w:rsidRDefault="00BB1790" w:rsidP="006F47A9">
      <w:pPr>
        <w:pStyle w:val="justifyfull"/>
        <w:shd w:val="clear" w:color="auto" w:fill="F9F9F9"/>
        <w:spacing w:before="0" w:beforeAutospacing="0" w:after="0" w:afterAutospacing="0"/>
        <w:ind w:firstLine="708"/>
        <w:jc w:val="both"/>
      </w:pPr>
      <w:r w:rsidRPr="006F47A9">
        <w:t>В целях</w:t>
      </w:r>
      <w:r w:rsidR="002524E0" w:rsidRPr="006F47A9">
        <w:t xml:space="preserve"> </w:t>
      </w:r>
      <w:r w:rsidRPr="006F47A9">
        <w:t>осуществления</w:t>
      </w:r>
      <w:r w:rsidR="002524E0" w:rsidRPr="006F47A9">
        <w:t xml:space="preserve"> эффективного </w:t>
      </w:r>
      <w:r w:rsidRPr="006F47A9">
        <w:t xml:space="preserve"> муниципального контроля за обеспечением сохранности автомобильных дорог местного значения, в соответствии с пунктом 1 статьи 13 Федерального закона </w:t>
      </w:r>
      <w:r w:rsidR="00C9422C" w:rsidRPr="006F47A9">
        <w:t>от 8 ноября 2007 года N 257-ФЗ «</w:t>
      </w:r>
      <w:r w:rsidRPr="006F47A9">
        <w:t>Об автомобильных дорогах и о дорожной деятельности в Российской Федерации</w:t>
      </w:r>
      <w:r w:rsidR="00C9422C" w:rsidRPr="006F47A9">
        <w:t xml:space="preserve">», </w:t>
      </w:r>
      <w:r w:rsidRPr="006F47A9">
        <w:t>статьей 6 Федерального зако</w:t>
      </w:r>
      <w:r w:rsidR="00C9422C" w:rsidRPr="006F47A9">
        <w:t>на от 10.12.1995 года N 196-ФЗ «</w:t>
      </w:r>
      <w:r w:rsidRPr="006F47A9">
        <w:t xml:space="preserve">О </w:t>
      </w:r>
      <w:r w:rsidR="00C9422C" w:rsidRPr="006F47A9">
        <w:t>безопасности дорожного движения»</w:t>
      </w:r>
      <w:r w:rsidRPr="006F47A9">
        <w:t>, Федеральным законом от 26 декабря 2008 года N 294-</w:t>
      </w:r>
      <w:r w:rsidR="00C9422C" w:rsidRPr="006F47A9">
        <w:t>ФЗ «</w:t>
      </w:r>
      <w:r w:rsidRPr="006F47A9">
        <w:t>О защите прав юридических лиц и индивидуальных предпринимателей</w:t>
      </w:r>
      <w:r w:rsidR="00C9422C" w:rsidRPr="006F47A9">
        <w:t>»</w:t>
      </w:r>
      <w:r w:rsidR="002524E0" w:rsidRPr="006F47A9">
        <w:t xml:space="preserve"> при осуществлении муниципального контроля, руководствуясь Уставом муниципального образования «</w:t>
      </w:r>
      <w:r w:rsidR="006F47A9" w:rsidRPr="006F47A9">
        <w:t xml:space="preserve">поселок </w:t>
      </w:r>
      <w:proofErr w:type="spellStart"/>
      <w:r w:rsidR="006F47A9" w:rsidRPr="006F47A9">
        <w:t>Иванино</w:t>
      </w:r>
      <w:proofErr w:type="spellEnd"/>
      <w:r w:rsidR="002524E0" w:rsidRPr="006F47A9">
        <w:t>»</w:t>
      </w:r>
      <w:r w:rsidR="006F47A9" w:rsidRPr="006F47A9">
        <w:t xml:space="preserve"> Курчатовского района Курской области</w:t>
      </w:r>
    </w:p>
    <w:p w:rsidR="006F47A9" w:rsidRPr="006F47A9" w:rsidRDefault="006F47A9" w:rsidP="006F47A9">
      <w:pPr>
        <w:pStyle w:val="justifyfull"/>
        <w:shd w:val="clear" w:color="auto" w:fill="F9F9F9"/>
        <w:spacing w:before="0" w:beforeAutospacing="0" w:after="0" w:afterAutospacing="0"/>
        <w:ind w:firstLine="708"/>
        <w:jc w:val="both"/>
      </w:pPr>
    </w:p>
    <w:p w:rsidR="006F47A9" w:rsidRPr="006F47A9" w:rsidRDefault="006F47A9" w:rsidP="006F47A9">
      <w:pPr>
        <w:pStyle w:val="justifyfull"/>
        <w:shd w:val="clear" w:color="auto" w:fill="F9F9F9"/>
        <w:spacing w:before="0" w:beforeAutospacing="0" w:after="0" w:afterAutospacing="0"/>
        <w:ind w:firstLine="708"/>
        <w:jc w:val="both"/>
      </w:pPr>
    </w:p>
    <w:p w:rsidR="002524E0" w:rsidRPr="006F47A9" w:rsidRDefault="002524E0" w:rsidP="002F4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7A9">
        <w:rPr>
          <w:rFonts w:ascii="Times New Roman" w:hAnsi="Times New Roman"/>
          <w:sz w:val="24"/>
          <w:szCs w:val="24"/>
        </w:rPr>
        <w:t xml:space="preserve">1. Утвердить Положение </w:t>
      </w:r>
      <w:r w:rsidR="008B45E8" w:rsidRPr="006F47A9">
        <w:rPr>
          <w:rFonts w:ascii="Times New Roman" w:hAnsi="Times New Roman"/>
          <w:bCs/>
          <w:sz w:val="24"/>
          <w:szCs w:val="24"/>
        </w:rPr>
        <w:t>о муниципальном</w:t>
      </w:r>
      <w:r w:rsidR="008B45E8" w:rsidRPr="006F47A9">
        <w:rPr>
          <w:rFonts w:ascii="Times New Roman" w:hAnsi="Times New Roman"/>
          <w:sz w:val="24"/>
          <w:szCs w:val="24"/>
        </w:rPr>
        <w:t xml:space="preserve"> </w:t>
      </w:r>
      <w:r w:rsidR="008B45E8" w:rsidRPr="006F47A9">
        <w:rPr>
          <w:rFonts w:ascii="Times New Roman" w:hAnsi="Times New Roman"/>
          <w:bCs/>
          <w:sz w:val="24"/>
          <w:szCs w:val="24"/>
        </w:rPr>
        <w:t>контроле за обеспечением сохранности автомобильных дорог местного значения муниципального образования «</w:t>
      </w:r>
      <w:r w:rsidR="006F47A9" w:rsidRPr="006F47A9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6F47A9" w:rsidRPr="006F47A9">
        <w:rPr>
          <w:rFonts w:ascii="Times New Roman" w:hAnsi="Times New Roman"/>
          <w:sz w:val="24"/>
          <w:szCs w:val="24"/>
        </w:rPr>
        <w:t>Иванино</w:t>
      </w:r>
      <w:proofErr w:type="spellEnd"/>
      <w:r w:rsidR="008B45E8" w:rsidRPr="006F47A9">
        <w:rPr>
          <w:rFonts w:ascii="Times New Roman" w:hAnsi="Times New Roman"/>
          <w:bCs/>
          <w:sz w:val="24"/>
          <w:szCs w:val="24"/>
        </w:rPr>
        <w:t>»</w:t>
      </w:r>
      <w:r w:rsidRPr="006F47A9">
        <w:rPr>
          <w:rFonts w:ascii="Times New Roman" w:hAnsi="Times New Roman"/>
          <w:sz w:val="24"/>
          <w:szCs w:val="24"/>
        </w:rPr>
        <w:t xml:space="preserve"> </w:t>
      </w:r>
      <w:r w:rsidR="001A5764">
        <w:rPr>
          <w:rFonts w:ascii="Times New Roman" w:hAnsi="Times New Roman"/>
          <w:sz w:val="24"/>
          <w:szCs w:val="24"/>
        </w:rPr>
        <w:t xml:space="preserve">Курчатовского района Курской области </w:t>
      </w:r>
      <w:r w:rsidRPr="006F47A9">
        <w:rPr>
          <w:rFonts w:ascii="Times New Roman" w:hAnsi="Times New Roman"/>
          <w:sz w:val="24"/>
          <w:szCs w:val="24"/>
        </w:rPr>
        <w:t>(Приложение)</w:t>
      </w:r>
      <w:r w:rsidR="001A5764">
        <w:rPr>
          <w:rFonts w:ascii="Times New Roman" w:hAnsi="Times New Roman"/>
          <w:sz w:val="24"/>
          <w:szCs w:val="24"/>
        </w:rPr>
        <w:t>.</w:t>
      </w:r>
    </w:p>
    <w:p w:rsidR="002524E0" w:rsidRPr="006F47A9" w:rsidRDefault="008B45E8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7A9">
        <w:rPr>
          <w:rFonts w:ascii="Times New Roman" w:hAnsi="Times New Roman"/>
          <w:sz w:val="24"/>
          <w:szCs w:val="24"/>
        </w:rPr>
        <w:t>2</w:t>
      </w:r>
      <w:r w:rsidR="002524E0" w:rsidRPr="006F47A9">
        <w:rPr>
          <w:rFonts w:ascii="Times New Roman" w:hAnsi="Times New Roman"/>
          <w:sz w:val="24"/>
          <w:szCs w:val="24"/>
        </w:rPr>
        <w:t>. Опубликовать настоящее решение в газете "</w:t>
      </w:r>
      <w:proofErr w:type="spellStart"/>
      <w:r w:rsidR="006F47A9">
        <w:rPr>
          <w:rFonts w:ascii="Times New Roman" w:hAnsi="Times New Roman"/>
          <w:sz w:val="24"/>
          <w:szCs w:val="24"/>
        </w:rPr>
        <w:t>Иванинский</w:t>
      </w:r>
      <w:proofErr w:type="spellEnd"/>
      <w:r w:rsidR="006F47A9">
        <w:rPr>
          <w:rFonts w:ascii="Times New Roman" w:hAnsi="Times New Roman"/>
          <w:sz w:val="24"/>
          <w:szCs w:val="24"/>
        </w:rPr>
        <w:t xml:space="preserve"> вестник</w:t>
      </w:r>
      <w:r w:rsidR="002524E0" w:rsidRPr="006F47A9">
        <w:rPr>
          <w:rFonts w:ascii="Times New Roman" w:hAnsi="Times New Roman"/>
          <w:sz w:val="24"/>
          <w:szCs w:val="24"/>
        </w:rPr>
        <w:t>" и разместить на официальном сайте администрации.</w:t>
      </w:r>
    </w:p>
    <w:p w:rsidR="003032CD" w:rsidRPr="006F47A9" w:rsidRDefault="008B45E8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7A9">
        <w:rPr>
          <w:rFonts w:ascii="Times New Roman" w:hAnsi="Times New Roman"/>
          <w:sz w:val="24"/>
          <w:szCs w:val="24"/>
        </w:rPr>
        <w:t>3</w:t>
      </w:r>
      <w:r w:rsidR="002524E0" w:rsidRPr="006F47A9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3032CD" w:rsidRPr="006F47A9" w:rsidRDefault="003032CD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2CD" w:rsidRPr="006F47A9" w:rsidRDefault="003032CD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2CD" w:rsidRPr="006F47A9" w:rsidRDefault="003032CD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2CD" w:rsidRPr="006F47A9" w:rsidRDefault="003032CD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2CD" w:rsidRPr="006F47A9" w:rsidRDefault="006F47A9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032CD" w:rsidRPr="006F47A9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3032CD" w:rsidRPr="006F4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 депутатов</w:t>
      </w:r>
    </w:p>
    <w:p w:rsidR="006F47A9" w:rsidRDefault="006F47A9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Поселка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Иванино</w:t>
      </w:r>
      <w:proofErr w:type="spellEnd"/>
      <w:r>
        <w:rPr>
          <w:rFonts w:ascii="Times New Roman" w:hAnsi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3032CD" w:rsidRPr="006F47A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>В.</w:t>
      </w:r>
      <w:r w:rsidR="003032CD" w:rsidRPr="006F47A9"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Чуйкина</w:t>
      </w:r>
      <w:proofErr w:type="spellEnd"/>
    </w:p>
    <w:p w:rsidR="006F47A9" w:rsidRDefault="006F47A9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7A9" w:rsidRDefault="006F47A9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4E0" w:rsidRDefault="006F47A9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поселка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Иванино</w:t>
      </w:r>
      <w:proofErr w:type="spellEnd"/>
      <w:r>
        <w:rPr>
          <w:rFonts w:ascii="Times New Roman" w:hAnsi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В.П. </w:t>
      </w:r>
      <w:proofErr w:type="spellStart"/>
      <w:r>
        <w:rPr>
          <w:rFonts w:ascii="Times New Roman" w:hAnsi="Times New Roman"/>
          <w:sz w:val="24"/>
          <w:szCs w:val="24"/>
        </w:rPr>
        <w:t>Пыхтин</w:t>
      </w:r>
      <w:proofErr w:type="spellEnd"/>
      <w:r w:rsidR="002524E0" w:rsidRPr="006F47A9">
        <w:rPr>
          <w:rFonts w:ascii="Times New Roman" w:hAnsi="Times New Roman"/>
          <w:sz w:val="24"/>
          <w:szCs w:val="24"/>
        </w:rPr>
        <w:br/>
      </w:r>
    </w:p>
    <w:p w:rsidR="006F47A9" w:rsidRDefault="006F47A9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7A9" w:rsidRPr="006F47A9" w:rsidRDefault="006F47A9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center"/>
      </w:pPr>
      <w:r w:rsidRPr="001A5764">
        <w:rPr>
          <w:rStyle w:val="a3"/>
        </w:rPr>
        <w:lastRenderedPageBreak/>
        <w:t>Порядок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center"/>
      </w:pPr>
      <w:r w:rsidRPr="001A5764">
        <w:rPr>
          <w:rStyle w:val="a3"/>
        </w:rPr>
        <w:t>осуществления муниципального</w:t>
      </w:r>
      <w:r w:rsidRPr="001A5764">
        <w:rPr>
          <w:rStyle w:val="apple-converted-space"/>
          <w:b/>
          <w:bCs/>
        </w:rPr>
        <w:t> </w:t>
      </w:r>
      <w:r w:rsidRPr="001A5764">
        <w:rPr>
          <w:rStyle w:val="a3"/>
        </w:rPr>
        <w:t>дорожного контроля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center"/>
      </w:pPr>
      <w:r w:rsidRPr="001A5764">
        <w:rPr>
          <w:rStyle w:val="a3"/>
        </w:rPr>
        <w:t>за обеспечением сохранности автомобильных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center"/>
        <w:rPr>
          <w:rStyle w:val="a3"/>
          <w:b w:val="0"/>
        </w:rPr>
      </w:pPr>
      <w:r w:rsidRPr="001A5764">
        <w:rPr>
          <w:rStyle w:val="a3"/>
        </w:rPr>
        <w:t xml:space="preserve">дорог местного значения в </w:t>
      </w:r>
      <w:r w:rsidR="008B45E8" w:rsidRPr="001A5764">
        <w:rPr>
          <w:rStyle w:val="a3"/>
        </w:rPr>
        <w:t xml:space="preserve">муниципальном образовании </w:t>
      </w:r>
      <w:r w:rsidR="008B45E8" w:rsidRPr="001A5764">
        <w:rPr>
          <w:rStyle w:val="a3"/>
          <w:b w:val="0"/>
        </w:rPr>
        <w:t>«</w:t>
      </w:r>
      <w:r w:rsidR="006F47A9" w:rsidRPr="001A5764">
        <w:rPr>
          <w:b/>
        </w:rPr>
        <w:t xml:space="preserve">поселок </w:t>
      </w:r>
      <w:proofErr w:type="spellStart"/>
      <w:r w:rsidR="006F47A9" w:rsidRPr="001A5764">
        <w:rPr>
          <w:b/>
        </w:rPr>
        <w:t>Иванино</w:t>
      </w:r>
      <w:proofErr w:type="spellEnd"/>
      <w:r w:rsidR="008B45E8" w:rsidRPr="001A5764">
        <w:rPr>
          <w:rStyle w:val="a3"/>
          <w:b w:val="0"/>
        </w:rPr>
        <w:t>»</w:t>
      </w:r>
    </w:p>
    <w:p w:rsidR="001A5764" w:rsidRPr="001A5764" w:rsidRDefault="001A5764" w:rsidP="001A5764">
      <w:pPr>
        <w:pStyle w:val="justifyfull"/>
        <w:shd w:val="clear" w:color="auto" w:fill="F9F9F9"/>
        <w:spacing w:before="0" w:beforeAutospacing="0" w:after="0" w:afterAutospacing="0"/>
        <w:ind w:firstLine="708"/>
        <w:jc w:val="center"/>
        <w:rPr>
          <w:b/>
        </w:rPr>
      </w:pPr>
      <w:r w:rsidRPr="001A5764">
        <w:rPr>
          <w:b/>
        </w:rPr>
        <w:t>Курчатовского района Курской области</w:t>
      </w:r>
    </w:p>
    <w:p w:rsidR="001A5764" w:rsidRPr="001A5764" w:rsidRDefault="001A5764" w:rsidP="002F41F0">
      <w:pPr>
        <w:pStyle w:val="justifyfull"/>
        <w:shd w:val="clear" w:color="auto" w:fill="F9F9F9"/>
        <w:spacing w:before="0" w:beforeAutospacing="0" w:after="0" w:afterAutospacing="0"/>
        <w:jc w:val="center"/>
      </w:pP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center"/>
      </w:pPr>
      <w:r w:rsidRPr="001A5764">
        <w:rPr>
          <w:rStyle w:val="a3"/>
        </w:rPr>
        <w:t> 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rPr>
          <w:rStyle w:val="a3"/>
        </w:rPr>
        <w:t>1. Общие положения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1.1. Порядок осуществления муниципального дорожного контроля за обеспечением сохранности автомобильн</w:t>
      </w:r>
      <w:r w:rsidR="008B45E8" w:rsidRPr="001A5764">
        <w:t xml:space="preserve">ых дорог местного значения в  муниципальном образовании </w:t>
      </w:r>
      <w:r w:rsidR="001A5764" w:rsidRPr="006F47A9">
        <w:rPr>
          <w:bCs/>
        </w:rPr>
        <w:t>«</w:t>
      </w:r>
      <w:r w:rsidR="001A5764" w:rsidRPr="006F47A9">
        <w:t xml:space="preserve">поселок </w:t>
      </w:r>
      <w:proofErr w:type="spellStart"/>
      <w:r w:rsidR="001A5764" w:rsidRPr="006F47A9">
        <w:t>Иванино</w:t>
      </w:r>
      <w:proofErr w:type="spellEnd"/>
      <w:r w:rsidR="001A5764" w:rsidRPr="006F47A9">
        <w:rPr>
          <w:bCs/>
        </w:rPr>
        <w:t>»</w:t>
      </w:r>
      <w:r w:rsidR="001A5764" w:rsidRPr="006F47A9">
        <w:t xml:space="preserve"> </w:t>
      </w:r>
      <w:r w:rsidR="001A5764">
        <w:t>Курчатовского района Курской области</w:t>
      </w:r>
      <w:r w:rsidRPr="001A5764">
        <w:t xml:space="preserve"> (далее - Порядок) разработан в соответствии с Конституцией Российской Фе</w:t>
      </w:r>
      <w:r w:rsidR="008B45E8" w:rsidRPr="001A5764">
        <w:t>дерации, Федеральными законами «</w:t>
      </w:r>
      <w:r w:rsidRPr="001A5764">
        <w:t>Об автомобильных дорогах и о дорожной деятельности в Российской Федерации</w:t>
      </w:r>
      <w:r w:rsidR="008B45E8" w:rsidRPr="001A5764">
        <w:t>», «</w:t>
      </w:r>
      <w:r w:rsidRPr="001A5764">
        <w:t>Об общих принципах организации местного самоуп</w:t>
      </w:r>
      <w:r w:rsidR="008B45E8" w:rsidRPr="001A5764">
        <w:t>равления в Российской Федерации», «</w:t>
      </w:r>
      <w:r w:rsidRPr="001A5764">
        <w:t>О защите прав юридических лиц и индивидуальных предпринимателей</w:t>
      </w:r>
      <w:r w:rsidR="003032CD" w:rsidRPr="001A5764">
        <w:t>»,</w:t>
      </w:r>
      <w:r w:rsidR="001A5764">
        <w:t xml:space="preserve"> </w:t>
      </w:r>
      <w:r w:rsidR="008B45E8" w:rsidRPr="001A5764">
        <w:t xml:space="preserve">Уставом  муниципального образования </w:t>
      </w:r>
      <w:r w:rsidR="001A5764" w:rsidRPr="006F47A9">
        <w:rPr>
          <w:bCs/>
        </w:rPr>
        <w:t>«</w:t>
      </w:r>
      <w:r w:rsidR="001A5764" w:rsidRPr="006F47A9">
        <w:t xml:space="preserve">поселок </w:t>
      </w:r>
      <w:proofErr w:type="spellStart"/>
      <w:r w:rsidR="001A5764" w:rsidRPr="006F47A9">
        <w:t>Иванино</w:t>
      </w:r>
      <w:proofErr w:type="spellEnd"/>
      <w:r w:rsidR="001A5764" w:rsidRPr="006F47A9">
        <w:rPr>
          <w:bCs/>
        </w:rPr>
        <w:t>»</w:t>
      </w:r>
      <w:r w:rsidR="001A5764" w:rsidRPr="006F47A9">
        <w:t xml:space="preserve"> </w:t>
      </w:r>
      <w:r w:rsidR="001A5764">
        <w:t>Курчатовского района Курской области</w:t>
      </w:r>
      <w:r w:rsidRPr="001A5764">
        <w:t>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 xml:space="preserve"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</w:t>
      </w:r>
      <w:r w:rsidR="008B45E8" w:rsidRPr="001A5764">
        <w:t xml:space="preserve">муниципальном образовании </w:t>
      </w:r>
      <w:r w:rsidR="001A5764" w:rsidRPr="006F47A9">
        <w:rPr>
          <w:bCs/>
        </w:rPr>
        <w:t>«</w:t>
      </w:r>
      <w:r w:rsidR="001A5764" w:rsidRPr="006F47A9">
        <w:t xml:space="preserve">поселок </w:t>
      </w:r>
      <w:proofErr w:type="spellStart"/>
      <w:r w:rsidR="001A5764" w:rsidRPr="006F47A9">
        <w:t>Иванино</w:t>
      </w:r>
      <w:proofErr w:type="spellEnd"/>
      <w:r w:rsidR="001A5764" w:rsidRPr="006F47A9">
        <w:rPr>
          <w:bCs/>
        </w:rPr>
        <w:t>»</w:t>
      </w:r>
      <w:r w:rsidR="001A5764" w:rsidRPr="006F47A9">
        <w:t xml:space="preserve"> </w:t>
      </w:r>
      <w:r w:rsidR="001A5764">
        <w:t>Курчатовского района Курской области</w:t>
      </w:r>
      <w:r w:rsidRPr="001A5764">
        <w:t xml:space="preserve"> а также определяет обязанности и ответственность д</w:t>
      </w:r>
      <w:r w:rsidR="008B45E8" w:rsidRPr="001A5764">
        <w:t xml:space="preserve">олжностных лиц администрации </w:t>
      </w:r>
      <w:r w:rsidR="001A5764" w:rsidRPr="006F47A9">
        <w:t>поселк</w:t>
      </w:r>
      <w:r w:rsidR="001A5764">
        <w:t>а</w:t>
      </w:r>
      <w:r w:rsidR="001A5764" w:rsidRPr="006F47A9">
        <w:t xml:space="preserve"> </w:t>
      </w:r>
      <w:proofErr w:type="spellStart"/>
      <w:r w:rsidR="001A5764" w:rsidRPr="006F47A9">
        <w:t>Иванино</w:t>
      </w:r>
      <w:proofErr w:type="spellEnd"/>
      <w:r w:rsidR="001A5764" w:rsidRPr="006F47A9">
        <w:t xml:space="preserve"> </w:t>
      </w:r>
      <w:r w:rsidR="001A5764">
        <w:t>Курчатовского района Курской области</w:t>
      </w:r>
      <w:r w:rsidRPr="001A5764">
        <w:t xml:space="preserve">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 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rPr>
          <w:rStyle w:val="a3"/>
        </w:rPr>
        <w:t> 2. Основные задачи и объекты муниципального дорожного контроля</w:t>
      </w:r>
    </w:p>
    <w:p w:rsidR="00BB1790" w:rsidRPr="001A5764" w:rsidRDefault="00BB1790" w:rsidP="002F41F0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BB1790" w:rsidRPr="001A5764" w:rsidRDefault="00BB1790" w:rsidP="002F41F0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BB1790" w:rsidRPr="001A5764" w:rsidRDefault="00BB1790" w:rsidP="002F41F0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BB1790" w:rsidRPr="001A5764" w:rsidRDefault="00BB1790" w:rsidP="002F41F0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 xml:space="preserve">2.2.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</w:t>
      </w:r>
      <w:r w:rsidR="00EE2647" w:rsidRPr="001A5764">
        <w:t xml:space="preserve">муниципального образования </w:t>
      </w:r>
      <w:r w:rsidR="001A5764" w:rsidRPr="006F47A9">
        <w:rPr>
          <w:bCs/>
        </w:rPr>
        <w:t>«</w:t>
      </w:r>
      <w:r w:rsidR="001A5764" w:rsidRPr="006F47A9">
        <w:t xml:space="preserve">поселок </w:t>
      </w:r>
      <w:proofErr w:type="spellStart"/>
      <w:r w:rsidR="001A5764" w:rsidRPr="006F47A9">
        <w:t>Иванино</w:t>
      </w:r>
      <w:proofErr w:type="spellEnd"/>
      <w:r w:rsidR="001A5764" w:rsidRPr="006F47A9">
        <w:rPr>
          <w:bCs/>
        </w:rPr>
        <w:t>»</w:t>
      </w:r>
      <w:r w:rsidR="001A5764" w:rsidRPr="006F47A9">
        <w:t xml:space="preserve"> </w:t>
      </w:r>
      <w:r w:rsidR="001A5764">
        <w:t>Курчатовского района Курской области</w:t>
      </w:r>
      <w:r w:rsidR="00EE2647" w:rsidRPr="001A5764">
        <w:t xml:space="preserve"> </w:t>
      </w:r>
      <w:r w:rsidRPr="001A5764">
        <w:t>за исключением автомобильных дорог федерального, регионального или межмуниципального значения, час</w:t>
      </w:r>
      <w:r w:rsidR="00EE2647" w:rsidRPr="001A5764">
        <w:t>тных автомобильных дорог, зданий, сооружений и иные объектов</w:t>
      </w:r>
      <w:r w:rsidRPr="001A5764">
        <w:t xml:space="preserve">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 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rPr>
          <w:rStyle w:val="a3"/>
        </w:rPr>
        <w:t>3. Органы муниципального дорожного контроля</w:t>
      </w:r>
    </w:p>
    <w:p w:rsidR="00BB1790" w:rsidRPr="001A5764" w:rsidRDefault="00BB1790" w:rsidP="002F41F0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>3.1. Муниципальный дорожный контроль за сохранностью автомобильных дорог местного значения на территории</w:t>
      </w:r>
      <w:r w:rsidR="00EE2647" w:rsidRPr="001A5764">
        <w:t xml:space="preserve"> муниципального образования </w:t>
      </w:r>
      <w:r w:rsidR="001A5764" w:rsidRPr="006F47A9">
        <w:rPr>
          <w:bCs/>
        </w:rPr>
        <w:t>«</w:t>
      </w:r>
      <w:r w:rsidR="001A5764" w:rsidRPr="006F47A9">
        <w:t xml:space="preserve">поселок </w:t>
      </w:r>
      <w:proofErr w:type="spellStart"/>
      <w:r w:rsidR="001A5764" w:rsidRPr="006F47A9">
        <w:t>Иванино</w:t>
      </w:r>
      <w:proofErr w:type="spellEnd"/>
      <w:r w:rsidR="001A5764" w:rsidRPr="006F47A9">
        <w:rPr>
          <w:bCs/>
        </w:rPr>
        <w:t>»</w:t>
      </w:r>
      <w:r w:rsidR="001A5764" w:rsidRPr="006F47A9">
        <w:t xml:space="preserve"> </w:t>
      </w:r>
      <w:r w:rsidR="001A5764">
        <w:t xml:space="preserve">Курчатовского </w:t>
      </w:r>
      <w:r w:rsidR="001A5764">
        <w:lastRenderedPageBreak/>
        <w:t>района Курской области</w:t>
      </w:r>
      <w:r w:rsidR="00EE2647" w:rsidRPr="001A5764">
        <w:t xml:space="preserve"> </w:t>
      </w:r>
      <w:r w:rsidRPr="001A5764">
        <w:t xml:space="preserve">осуществляется администрацией </w:t>
      </w:r>
      <w:r w:rsidR="001A5764" w:rsidRPr="006F47A9">
        <w:t>поселк</w:t>
      </w:r>
      <w:r w:rsidR="001A5764">
        <w:t>а</w:t>
      </w:r>
      <w:r w:rsidR="001A5764" w:rsidRPr="006F47A9">
        <w:t xml:space="preserve"> </w:t>
      </w:r>
      <w:proofErr w:type="spellStart"/>
      <w:r w:rsidR="001A5764" w:rsidRPr="006F47A9">
        <w:t>Иванино</w:t>
      </w:r>
      <w:proofErr w:type="spellEnd"/>
      <w:r w:rsidR="001A5764" w:rsidRPr="006F47A9">
        <w:t xml:space="preserve"> </w:t>
      </w:r>
      <w:r w:rsidR="001A5764">
        <w:t>Курчатовского района Курской области</w:t>
      </w:r>
      <w:r w:rsidR="00EE2647" w:rsidRPr="001A5764">
        <w:t xml:space="preserve"> </w:t>
      </w:r>
      <w:r w:rsidRPr="001A5764">
        <w:t>и уполномоченными ею должностными лицами.</w:t>
      </w:r>
    </w:p>
    <w:p w:rsidR="00BB1790" w:rsidRPr="001A5764" w:rsidRDefault="00BB1790" w:rsidP="002F41F0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 xml:space="preserve">3.2. Функциональные обязанности должностных лиц администрации </w:t>
      </w:r>
      <w:r w:rsidR="001A5764" w:rsidRPr="006F47A9">
        <w:t>поселк</w:t>
      </w:r>
      <w:r w:rsidR="001A5764">
        <w:t>а</w:t>
      </w:r>
      <w:r w:rsidR="001A5764" w:rsidRPr="006F47A9">
        <w:t xml:space="preserve"> </w:t>
      </w:r>
      <w:proofErr w:type="spellStart"/>
      <w:r w:rsidR="001A5764" w:rsidRPr="006F47A9">
        <w:t>Иванино</w:t>
      </w:r>
      <w:proofErr w:type="spellEnd"/>
      <w:r w:rsidR="001A5764" w:rsidRPr="006F47A9">
        <w:t xml:space="preserve"> </w:t>
      </w:r>
      <w:r w:rsidR="001A5764">
        <w:t>Курчатовского района Курской области</w:t>
      </w:r>
      <w:r w:rsidRPr="001A5764">
        <w:t xml:space="preserve"> по осуществлению муниципального дорожного контроля за сохранностью автомобильных дорог местного значения устанавливаются их должностными инструкциями.</w:t>
      </w:r>
    </w:p>
    <w:p w:rsidR="00BB1790" w:rsidRPr="001A5764" w:rsidRDefault="00BB1790" w:rsidP="002F41F0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>3.3.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        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BB1790" w:rsidRPr="001A5764" w:rsidRDefault="00BB1790" w:rsidP="002F41F0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> 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rPr>
          <w:rStyle w:val="a3"/>
        </w:rPr>
        <w:t>        4. Формы осуществления муниципального дорожного контроля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4.1. Формами муниципального дорожного контроля являются плановые и внеплановые проверки.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Проверки юридических лиц и индивидуальных предпринимателей осуществляются в порядке, опреде</w:t>
      </w:r>
      <w:r w:rsidR="00EE2647" w:rsidRPr="001A5764">
        <w:t>ленном Федеральным законом «</w:t>
      </w:r>
      <w:r w:rsidRPr="001A5764">
        <w:t>О защите прав юридических лиц и индивидуальных предпринимателей при осуществлении государственного контроля (над</w:t>
      </w:r>
      <w:r w:rsidR="00EE2647" w:rsidRPr="001A5764">
        <w:t>зора) и муниципального контроля»</w:t>
      </w:r>
      <w:r w:rsidRPr="001A5764">
        <w:t>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 xml:space="preserve">4.2.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r w:rsidR="001A5764" w:rsidRPr="006F47A9">
        <w:t>поселк</w:t>
      </w:r>
      <w:r w:rsidR="001A5764">
        <w:t>а</w:t>
      </w:r>
      <w:r w:rsidR="001A5764" w:rsidRPr="006F47A9">
        <w:t xml:space="preserve"> </w:t>
      </w:r>
      <w:proofErr w:type="spellStart"/>
      <w:r w:rsidR="001A5764" w:rsidRPr="006F47A9">
        <w:t>Иванино</w:t>
      </w:r>
      <w:proofErr w:type="spellEnd"/>
      <w:r w:rsidR="001A5764" w:rsidRPr="006F47A9">
        <w:t xml:space="preserve"> </w:t>
      </w:r>
      <w:r w:rsidR="001A5764">
        <w:t>Курчатовского района Курской области</w:t>
      </w:r>
      <w:r w:rsidRPr="001A5764">
        <w:t xml:space="preserve">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          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        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 4.4.</w:t>
      </w:r>
      <w:r w:rsidR="001A5764">
        <w:t xml:space="preserve"> </w:t>
      </w:r>
      <w:r w:rsidRPr="001A5764">
        <w:t>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 xml:space="preserve">Утвержденный администрацией </w:t>
      </w:r>
      <w:r w:rsidR="001A5764" w:rsidRPr="006F47A9">
        <w:t>поселк</w:t>
      </w:r>
      <w:r w:rsidR="001A5764">
        <w:t>а</w:t>
      </w:r>
      <w:r w:rsidR="001A5764" w:rsidRPr="006F47A9">
        <w:t xml:space="preserve"> </w:t>
      </w:r>
      <w:proofErr w:type="spellStart"/>
      <w:r w:rsidR="001A5764" w:rsidRPr="006F47A9">
        <w:t>Иванино</w:t>
      </w:r>
      <w:proofErr w:type="spellEnd"/>
      <w:r w:rsidR="001A5764" w:rsidRPr="006F47A9">
        <w:t xml:space="preserve"> </w:t>
      </w:r>
      <w:r w:rsidR="001A5764">
        <w:t>Курчатовского района Курской области</w:t>
      </w:r>
      <w:r w:rsidR="001A5764" w:rsidRPr="001A5764">
        <w:t xml:space="preserve"> </w:t>
      </w:r>
      <w:r w:rsidRPr="001A5764">
        <w:t>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</w:t>
      </w:r>
      <w:r w:rsidR="001A5764">
        <w:t>,</w:t>
      </w:r>
      <w:r w:rsidRPr="001A5764">
        <w:t xml:space="preserve"> установленные</w:t>
      </w:r>
      <w:r w:rsidR="00FE654D">
        <w:t xml:space="preserve"> подп. «а», «б» п.1</w:t>
      </w:r>
      <w:r w:rsidRPr="001A5764">
        <w:rPr>
          <w:rStyle w:val="apple-converted-space"/>
        </w:rPr>
        <w:t> </w:t>
      </w:r>
      <w:hyperlink r:id="rId5" w:anchor="10" w:tooltip="Федеральный закон от 26 декабря 2008 г. N 294-ФЗ &quot;О защите прав юрид..." w:history="1">
        <w:r w:rsidRPr="001A5764">
          <w:rPr>
            <w:rStyle w:val="a4"/>
            <w:color w:val="auto"/>
            <w:u w:val="none"/>
          </w:rPr>
          <w:t>стать</w:t>
        </w:r>
        <w:r w:rsidR="00FE654D">
          <w:rPr>
            <w:rStyle w:val="a4"/>
            <w:color w:val="auto"/>
            <w:u w:val="none"/>
          </w:rPr>
          <w:t>и</w:t>
        </w:r>
        <w:r w:rsidRPr="001A5764">
          <w:rPr>
            <w:rStyle w:val="a4"/>
            <w:color w:val="auto"/>
            <w:u w:val="none"/>
          </w:rPr>
          <w:t xml:space="preserve"> 10</w:t>
        </w:r>
      </w:hyperlink>
      <w:r w:rsidRPr="001A5764">
        <w:rPr>
          <w:rStyle w:val="apple-converted-space"/>
        </w:rPr>
        <w:t> </w:t>
      </w:r>
      <w:r w:rsidRPr="001A5764">
        <w:t xml:space="preserve">Федерального </w:t>
      </w:r>
      <w:r w:rsidR="00EE2647" w:rsidRPr="001A5764">
        <w:t>закона от 26.12.2008.  294-ФЗ «</w:t>
      </w:r>
      <w:r w:rsidRPr="001A5764">
        <w:t>О защите прав юридических лиц и индивидуальных предпринимателей при осуществлении государственного контроля (над</w:t>
      </w:r>
      <w:r w:rsidR="00EE2647" w:rsidRPr="001A5764">
        <w:t>зора) и муниципального контроля»</w:t>
      </w:r>
      <w:r w:rsidRPr="001A5764">
        <w:t>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Проведение уполномоченным органом муниципального дорожного контроля внеплановых выездных проверок осуществляется по согласованию с органами прокуратуры.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lastRenderedPageBreak/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Проверка может проводиться только должностным лицом или должностными лицами, которые определены в указанном распоряжении.</w:t>
      </w:r>
      <w:r w:rsidR="00FE654D">
        <w:t xml:space="preserve"> В случае необходимости к проведению проверок </w:t>
      </w:r>
      <w:r w:rsidR="00FA653C">
        <w:t xml:space="preserve">привлекаются эксперты, экспертные организации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муниципального контроля </w:t>
      </w:r>
      <w:r w:rsidR="00C150DA">
        <w:t>в соответствующих сферах деятельности, учета результатов проводимых проверок и необходимой отчетности о них.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4.7. 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BB1790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2B71B9" w:rsidRPr="001A5764" w:rsidRDefault="002B71B9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>
        <w:t>Один из экземпляров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</w:t>
      </w:r>
      <w:r w:rsidR="00CF4F19">
        <w:t xml:space="preserve">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</w:t>
      </w:r>
      <w:r w:rsidR="00C1548A">
        <w:t>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 w:rsidR="001A5764">
        <w:t>Курской</w:t>
      </w:r>
      <w:r w:rsidRPr="001A5764">
        <w:t xml:space="preserve"> области и муниципальных п</w:t>
      </w:r>
      <w:r w:rsidR="00EE2647" w:rsidRPr="001A5764">
        <w:t xml:space="preserve">равовых актов </w:t>
      </w:r>
      <w:r w:rsidRPr="001A5764">
        <w:t>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</w:t>
      </w:r>
      <w:r w:rsidR="00EE2647" w:rsidRPr="001A5764">
        <w:t>иципальными правовыми актами</w:t>
      </w:r>
      <w:r w:rsidRPr="001A5764">
        <w:t>, обязаны: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 xml:space="preserve">1) выдать предписание юридическому лицу, индивидуальному предпринимателю, физическому лицу об устранении выявленных нарушений с указанием сроков их </w:t>
      </w:r>
      <w:r w:rsidRPr="001A5764">
        <w:lastRenderedPageBreak/>
        <w:t>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 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rPr>
          <w:rStyle w:val="a3"/>
        </w:rPr>
        <w:t>5. Организация учета муниципального дорожного контроля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5.1.  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C1548A" w:rsidRDefault="00BB1790" w:rsidP="002F41F0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>        а) </w:t>
      </w:r>
      <w:r w:rsidR="00C1548A">
        <w:t>наименование органа муниципального контроля;</w:t>
      </w:r>
    </w:p>
    <w:p w:rsidR="00BB1790" w:rsidRPr="001A5764" w:rsidRDefault="00C1548A" w:rsidP="00C1548A">
      <w:pPr>
        <w:pStyle w:val="consplusnormal"/>
        <w:shd w:val="clear" w:color="auto" w:fill="F9F9F9"/>
        <w:spacing w:before="0" w:beforeAutospacing="0" w:after="0" w:afterAutospacing="0"/>
        <w:ind w:firstLine="426"/>
        <w:jc w:val="both"/>
      </w:pPr>
      <w:r>
        <w:t xml:space="preserve">б) </w:t>
      </w:r>
      <w:r w:rsidR="00BB1790" w:rsidRPr="001A5764">
        <w:t>основание проведения проверки;</w:t>
      </w:r>
    </w:p>
    <w:p w:rsidR="00BB1790" w:rsidRPr="001A5764" w:rsidRDefault="00BB1790" w:rsidP="002F41F0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 xml:space="preserve">        </w:t>
      </w:r>
      <w:proofErr w:type="gramStart"/>
      <w:r w:rsidR="00C1548A">
        <w:t>в</w:t>
      </w:r>
      <w:r w:rsidRPr="001A5764">
        <w:t>)  дата</w:t>
      </w:r>
      <w:proofErr w:type="gramEnd"/>
      <w:r w:rsidR="00C1548A">
        <w:t xml:space="preserve"> начала и окончания</w:t>
      </w:r>
      <w:r w:rsidRPr="001A5764">
        <w:t xml:space="preserve"> проведения проверки;</w:t>
      </w:r>
    </w:p>
    <w:p w:rsidR="00C1548A" w:rsidRDefault="00BB1790" w:rsidP="002F41F0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 xml:space="preserve">        </w:t>
      </w:r>
      <w:proofErr w:type="gramStart"/>
      <w:r w:rsidR="00C1548A">
        <w:t>г</w:t>
      </w:r>
      <w:r w:rsidRPr="001A5764">
        <w:t>)  </w:t>
      </w:r>
      <w:r w:rsidR="00C1548A">
        <w:t>цели</w:t>
      </w:r>
      <w:proofErr w:type="gramEnd"/>
      <w:r w:rsidR="00C1548A">
        <w:t>, задачи проверки;</w:t>
      </w:r>
    </w:p>
    <w:p w:rsidR="00BB1790" w:rsidRPr="001A5764" w:rsidRDefault="00BB1790" w:rsidP="002F41F0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>объект проверки (адресные ориентиры проверяемого участка, его площадь);</w:t>
      </w:r>
    </w:p>
    <w:p w:rsidR="00C1548A" w:rsidRPr="001A5764" w:rsidRDefault="00BB1790" w:rsidP="00C1548A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 xml:space="preserve">        </w:t>
      </w:r>
      <w:proofErr w:type="gramStart"/>
      <w:r w:rsidR="00C1548A">
        <w:t>д</w:t>
      </w:r>
      <w:r w:rsidRPr="001A5764">
        <w:t>)  </w:t>
      </w:r>
      <w:r w:rsidR="00C1548A" w:rsidRPr="001A5764">
        <w:t>объект</w:t>
      </w:r>
      <w:proofErr w:type="gramEnd"/>
      <w:r w:rsidR="00C1548A" w:rsidRPr="001A5764">
        <w:t xml:space="preserve"> проверки (адресные ориентиры проверяемого участка, его площадь);</w:t>
      </w:r>
    </w:p>
    <w:p w:rsidR="00C1548A" w:rsidRPr="001A5764" w:rsidRDefault="00BB1790" w:rsidP="00C1548A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 xml:space="preserve">        </w:t>
      </w:r>
      <w:proofErr w:type="gramStart"/>
      <w:r w:rsidR="00C1548A">
        <w:t>е</w:t>
      </w:r>
      <w:r w:rsidRPr="001A5764">
        <w:t>)  </w:t>
      </w:r>
      <w:r w:rsidR="00C1548A" w:rsidRPr="001A5764">
        <w:t>наименование</w:t>
      </w:r>
      <w:proofErr w:type="gramEnd"/>
      <w:r w:rsidR="00C1548A" w:rsidRPr="001A5764">
        <w:t xml:space="preserve"> проверяемого юридического лица либо фамилия, имя, отчество индивидуального предпринимателя, гражданина;</w:t>
      </w:r>
    </w:p>
    <w:p w:rsidR="00BB1790" w:rsidRPr="001A5764" w:rsidRDefault="00BB1790" w:rsidP="002F41F0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 xml:space="preserve">        </w:t>
      </w:r>
      <w:proofErr w:type="gramStart"/>
      <w:r w:rsidR="00C1548A">
        <w:t>ж</w:t>
      </w:r>
      <w:r w:rsidRPr="001A5764">
        <w:t>)  должность</w:t>
      </w:r>
      <w:proofErr w:type="gramEnd"/>
      <w:r w:rsidRPr="001A5764">
        <w:t>, фамилия и инициалы лица, проводившего проверку;</w:t>
      </w:r>
    </w:p>
    <w:p w:rsidR="00BB1790" w:rsidRPr="001A5764" w:rsidRDefault="00BB1790" w:rsidP="002F41F0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t xml:space="preserve">        </w:t>
      </w:r>
      <w:proofErr w:type="gramStart"/>
      <w:r w:rsidR="00C1548A">
        <w:t>з</w:t>
      </w:r>
      <w:r w:rsidRPr="001A5764">
        <w:t>)  меры</w:t>
      </w:r>
      <w:proofErr w:type="gramEnd"/>
      <w:r w:rsidRPr="001A5764">
        <w:t>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 xml:space="preserve">        </w:t>
      </w:r>
      <w:proofErr w:type="gramStart"/>
      <w:r w:rsidR="00C1548A">
        <w:t>и</w:t>
      </w:r>
      <w:r w:rsidRPr="001A5764">
        <w:t>)  отметка</w:t>
      </w:r>
      <w:proofErr w:type="gramEnd"/>
      <w:r w:rsidRPr="001A5764">
        <w:t xml:space="preserve"> об устранении нарушений законодательства об автомобильных дорогах и  дорожной деятельности.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       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BB1790" w:rsidRPr="001A5764" w:rsidRDefault="00BB1790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 </w:t>
      </w:r>
    </w:p>
    <w:p w:rsidR="00BB1790" w:rsidRPr="001A5764" w:rsidRDefault="00EE2647" w:rsidP="002F41F0">
      <w:pPr>
        <w:pStyle w:val="consplusnormal"/>
        <w:shd w:val="clear" w:color="auto" w:fill="F9F9F9"/>
        <w:spacing w:before="0" w:beforeAutospacing="0" w:after="0" w:afterAutospacing="0"/>
        <w:jc w:val="both"/>
      </w:pPr>
      <w:r w:rsidRPr="001A5764">
        <w:rPr>
          <w:rStyle w:val="a3"/>
        </w:rPr>
        <w:t>6</w:t>
      </w:r>
      <w:r w:rsidR="00BB1790" w:rsidRPr="001A5764">
        <w:rPr>
          <w:rStyle w:val="a3"/>
        </w:rPr>
        <w:t>. Ответственность должностных лиц, осуществляющих муниципальный дорожный контроль</w:t>
      </w:r>
    </w:p>
    <w:p w:rsidR="00BB1790" w:rsidRPr="001A5764" w:rsidRDefault="008B4026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         6</w:t>
      </w:r>
      <w:r w:rsidR="00BB1790" w:rsidRPr="001A5764">
        <w:t>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BB1790" w:rsidRPr="001A5764" w:rsidRDefault="008B4026" w:rsidP="002F41F0">
      <w:pPr>
        <w:pStyle w:val="justifyfull"/>
        <w:shd w:val="clear" w:color="auto" w:fill="F9F9F9"/>
        <w:spacing w:before="0" w:beforeAutospacing="0" w:after="0" w:afterAutospacing="0"/>
        <w:jc w:val="both"/>
      </w:pPr>
      <w:r w:rsidRPr="001A5764">
        <w:t>6</w:t>
      </w:r>
      <w:r w:rsidR="00BB1790" w:rsidRPr="001A5764">
        <w:t xml:space="preserve">.2. Действия (бездействие) должностных лиц органа муниципального дорожного контроля могут быть обжалованы в администрацию </w:t>
      </w:r>
      <w:r w:rsidR="001A5764" w:rsidRPr="006F47A9">
        <w:t>поселк</w:t>
      </w:r>
      <w:r w:rsidR="001A5764">
        <w:t>а</w:t>
      </w:r>
      <w:r w:rsidR="001A5764" w:rsidRPr="006F47A9">
        <w:t xml:space="preserve"> </w:t>
      </w:r>
      <w:proofErr w:type="spellStart"/>
      <w:r w:rsidR="001A5764" w:rsidRPr="006F47A9">
        <w:t>Иванино</w:t>
      </w:r>
      <w:proofErr w:type="spellEnd"/>
      <w:r w:rsidR="001A5764" w:rsidRPr="006F47A9">
        <w:t xml:space="preserve"> </w:t>
      </w:r>
      <w:r w:rsidR="001A5764">
        <w:t>Курчатовского района Курской области</w:t>
      </w:r>
      <w:r w:rsidR="00BB1790" w:rsidRPr="001A5764">
        <w:t xml:space="preserve"> и (или) судебном порядке в соответствии с законодательством Российской Федерации.</w:t>
      </w:r>
    </w:p>
    <w:p w:rsidR="00BB1790" w:rsidRPr="001A5764" w:rsidRDefault="00BB1790" w:rsidP="002F41F0">
      <w:pPr>
        <w:pStyle w:val="a5"/>
        <w:shd w:val="clear" w:color="auto" w:fill="F9F9F9"/>
        <w:spacing w:before="0" w:beforeAutospacing="0" w:after="0" w:afterAutospacing="0"/>
        <w:jc w:val="both"/>
      </w:pPr>
      <w:r w:rsidRPr="001A5764">
        <w:t> </w:t>
      </w:r>
    </w:p>
    <w:p w:rsidR="00EE2647" w:rsidRPr="001A5764" w:rsidRDefault="00EE2647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2647" w:rsidRPr="001A5764" w:rsidSect="00335B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0"/>
    <w:rsid w:val="000124A2"/>
    <w:rsid w:val="001350B1"/>
    <w:rsid w:val="001A5764"/>
    <w:rsid w:val="002524E0"/>
    <w:rsid w:val="002B71B9"/>
    <w:rsid w:val="002F41F0"/>
    <w:rsid w:val="003032CD"/>
    <w:rsid w:val="00335BD4"/>
    <w:rsid w:val="00584871"/>
    <w:rsid w:val="006F47A9"/>
    <w:rsid w:val="008B4026"/>
    <w:rsid w:val="008B45E8"/>
    <w:rsid w:val="00991EC8"/>
    <w:rsid w:val="00A10A4F"/>
    <w:rsid w:val="00BB1790"/>
    <w:rsid w:val="00C150DA"/>
    <w:rsid w:val="00C1548A"/>
    <w:rsid w:val="00C26A1D"/>
    <w:rsid w:val="00C9422C"/>
    <w:rsid w:val="00CF4F19"/>
    <w:rsid w:val="00EE2647"/>
    <w:rsid w:val="00F80084"/>
    <w:rsid w:val="00FA653C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DAD1-2E36-414E-9D16-37408C30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BB1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1790"/>
    <w:rPr>
      <w:b/>
      <w:bCs/>
    </w:rPr>
  </w:style>
  <w:style w:type="character" w:customStyle="1" w:styleId="apple-converted-space">
    <w:name w:val="apple-converted-space"/>
    <w:basedOn w:val="a0"/>
    <w:rsid w:val="00BB1790"/>
  </w:style>
  <w:style w:type="paragraph" w:customStyle="1" w:styleId="consplusnormal">
    <w:name w:val="consplusnormal"/>
    <w:basedOn w:val="a"/>
    <w:rsid w:val="00BB1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17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1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026"/>
    <w:rPr>
      <w:rFonts w:ascii="Tahoma" w:hAnsi="Tahoma" w:cs="Tahoma"/>
      <w:sz w:val="16"/>
      <w:szCs w:val="16"/>
      <w:lang w:eastAsia="en-US"/>
    </w:rPr>
  </w:style>
  <w:style w:type="paragraph" w:customStyle="1" w:styleId="a8">
    <w:name w:val="Текст в заданном формате"/>
    <w:basedOn w:val="a"/>
    <w:rsid w:val="006F47A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47.ht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15888</CharactersWithSpaces>
  <SharedDoc>false</SharedDoc>
  <HLinks>
    <vt:vector size="6" baseType="variant"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http://base.garant.ru/12164247.htm</vt:lpwstr>
      </vt:variant>
      <vt:variant>
        <vt:lpwstr>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uuu</cp:lastModifiedBy>
  <cp:revision>6</cp:revision>
  <cp:lastPrinted>2017-09-28T11:23:00Z</cp:lastPrinted>
  <dcterms:created xsi:type="dcterms:W3CDTF">2017-07-26T06:29:00Z</dcterms:created>
  <dcterms:modified xsi:type="dcterms:W3CDTF">2017-09-28T11:23:00Z</dcterms:modified>
</cp:coreProperties>
</file>