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1" w:rsidRDefault="00160811" w:rsidP="00160811">
      <w:pPr>
        <w:suppressAutoHyphens/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7131763B" wp14:editId="1191BBC8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11" w:rsidRDefault="00160811" w:rsidP="00160811">
      <w:pPr>
        <w:shd w:val="clear" w:color="auto" w:fill="FFFFFF"/>
        <w:suppressAutoHyphens/>
        <w:spacing w:line="200" w:lineRule="atLeast"/>
        <w:ind w:left="312" w:firstLine="114"/>
        <w:jc w:val="center"/>
        <w:rPr>
          <w:b/>
          <w:bCs/>
          <w:color w:val="000000"/>
          <w:spacing w:val="-15"/>
          <w:sz w:val="42"/>
          <w:szCs w:val="42"/>
          <w:lang w:eastAsia="ar-SA"/>
        </w:rPr>
      </w:pPr>
    </w:p>
    <w:p w:rsidR="00160811" w:rsidRDefault="00160811" w:rsidP="00160811">
      <w:pPr>
        <w:shd w:val="clear" w:color="auto" w:fill="FFFFFF"/>
        <w:suppressAutoHyphens/>
        <w:spacing w:line="200" w:lineRule="atLeast"/>
        <w:ind w:left="312" w:firstLine="114"/>
        <w:jc w:val="center"/>
        <w:rPr>
          <w:b/>
          <w:bCs/>
          <w:color w:val="000000"/>
          <w:spacing w:val="-15"/>
          <w:sz w:val="42"/>
          <w:szCs w:val="42"/>
          <w:lang w:eastAsia="ar-SA"/>
        </w:rPr>
      </w:pPr>
      <w:r>
        <w:rPr>
          <w:b/>
          <w:bCs/>
          <w:color w:val="000000"/>
          <w:spacing w:val="-15"/>
          <w:sz w:val="42"/>
          <w:szCs w:val="42"/>
          <w:lang w:eastAsia="ar-SA"/>
        </w:rPr>
        <w:t>АДМИНИСТРАЦИЯ  ПОСЕЛКА ИВАНИНО</w:t>
      </w:r>
    </w:p>
    <w:p w:rsidR="00160811" w:rsidRDefault="00160811" w:rsidP="00160811">
      <w:pPr>
        <w:shd w:val="clear" w:color="auto" w:fill="FFFFFF"/>
        <w:suppressAutoHyphens/>
        <w:spacing w:line="200" w:lineRule="atLeast"/>
        <w:jc w:val="center"/>
        <w:rPr>
          <w:b/>
          <w:bCs/>
          <w:color w:val="000000"/>
          <w:spacing w:val="-3"/>
          <w:sz w:val="36"/>
          <w:szCs w:val="36"/>
          <w:lang w:eastAsia="ar-SA"/>
        </w:rPr>
      </w:pPr>
      <w:r>
        <w:rPr>
          <w:b/>
          <w:bCs/>
          <w:color w:val="000000"/>
          <w:spacing w:val="-3"/>
          <w:sz w:val="36"/>
          <w:szCs w:val="36"/>
          <w:lang w:eastAsia="ar-SA"/>
        </w:rPr>
        <w:t>КУРЧАТОВСКОГО РАЙОНА КУРСКОЙ ОБЛАСТИ</w:t>
      </w:r>
    </w:p>
    <w:p w:rsidR="00160811" w:rsidRDefault="00160811" w:rsidP="00160811">
      <w:pPr>
        <w:widowControl w:val="0"/>
        <w:suppressAutoHyphens/>
        <w:spacing w:line="200" w:lineRule="atLeast"/>
        <w:ind w:hanging="142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307220, </w:t>
      </w:r>
      <w:proofErr w:type="gramStart"/>
      <w:r>
        <w:rPr>
          <w:sz w:val="18"/>
          <w:szCs w:val="18"/>
          <w:lang w:eastAsia="ar-SA"/>
        </w:rPr>
        <w:t>Курская</w:t>
      </w:r>
      <w:proofErr w:type="gramEnd"/>
      <w:r>
        <w:rPr>
          <w:sz w:val="18"/>
          <w:szCs w:val="18"/>
          <w:lang w:eastAsia="ar-SA"/>
        </w:rPr>
        <w:t xml:space="preserve"> обл., Курчатовский р-н, п. </w:t>
      </w:r>
      <w:proofErr w:type="spellStart"/>
      <w:r>
        <w:rPr>
          <w:sz w:val="18"/>
          <w:szCs w:val="18"/>
          <w:lang w:eastAsia="ar-SA"/>
        </w:rPr>
        <w:t>Иванино</w:t>
      </w:r>
      <w:proofErr w:type="spellEnd"/>
      <w:r>
        <w:rPr>
          <w:sz w:val="18"/>
          <w:szCs w:val="18"/>
          <w:lang w:eastAsia="ar-SA"/>
        </w:rPr>
        <w:t>, ул. Октябрьская, д. 33</w:t>
      </w:r>
    </w:p>
    <w:p w:rsidR="00160811" w:rsidRDefault="00160811" w:rsidP="00160811">
      <w:pPr>
        <w:widowControl w:val="0"/>
        <w:suppressAutoHyphens/>
        <w:spacing w:line="200" w:lineRule="atLeast"/>
        <w:ind w:hanging="142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Тел (факс) 2-11-72, 2-15-95</w:t>
      </w:r>
    </w:p>
    <w:p w:rsidR="00160811" w:rsidRDefault="00160811" w:rsidP="00160811">
      <w:pPr>
        <w:suppressAutoHyphens/>
        <w:jc w:val="center"/>
        <w:rPr>
          <w:b/>
          <w:lang w:eastAsia="ar-SA"/>
        </w:rPr>
      </w:pPr>
    </w:p>
    <w:p w:rsidR="00160811" w:rsidRDefault="00160811" w:rsidP="0016081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 № 03</w:t>
      </w:r>
      <w:bookmarkStart w:id="0" w:name="_GoBack"/>
      <w:bookmarkEnd w:id="0"/>
    </w:p>
    <w:p w:rsidR="00160811" w:rsidRDefault="00160811" w:rsidP="00160811">
      <w:pPr>
        <w:rPr>
          <w:u w:val="single"/>
        </w:rPr>
      </w:pPr>
    </w:p>
    <w:p w:rsidR="00160811" w:rsidRDefault="00160811" w:rsidP="00160811">
      <w:pPr>
        <w:rPr>
          <w:u w:val="single"/>
        </w:rPr>
      </w:pPr>
      <w:r>
        <w:rPr>
          <w:u w:val="single"/>
        </w:rPr>
        <w:t xml:space="preserve">От  «11 » января 2018 г.  </w:t>
      </w:r>
    </w:p>
    <w:p w:rsidR="00160811" w:rsidRDefault="00160811" w:rsidP="00160811">
      <w:pPr>
        <w:rPr>
          <w:sz w:val="28"/>
          <w:szCs w:val="28"/>
        </w:rPr>
      </w:pPr>
    </w:p>
    <w:p w:rsidR="00160811" w:rsidRDefault="00160811" w:rsidP="00160811">
      <w:r>
        <w:t xml:space="preserve">О проведении публичных слушаний </w:t>
      </w:r>
    </w:p>
    <w:p w:rsidR="00160811" w:rsidRDefault="00160811" w:rsidP="00160811">
      <w:r>
        <w:t xml:space="preserve">по вопросу предоставления разрешения </w:t>
      </w:r>
    </w:p>
    <w:p w:rsidR="00160811" w:rsidRDefault="00160811" w:rsidP="00160811">
      <w:r>
        <w:t xml:space="preserve">на условно разрешенный вид </w:t>
      </w:r>
    </w:p>
    <w:p w:rsidR="00160811" w:rsidRDefault="00160811" w:rsidP="00160811">
      <w:r>
        <w:t>использования земельного участка</w:t>
      </w:r>
    </w:p>
    <w:p w:rsidR="00160811" w:rsidRDefault="00160811" w:rsidP="00160811">
      <w:pPr>
        <w:jc w:val="both"/>
      </w:pPr>
    </w:p>
    <w:p w:rsidR="00160811" w:rsidRDefault="00160811" w:rsidP="00160811">
      <w:pPr>
        <w:suppressAutoHyphens/>
        <w:ind w:firstLine="708"/>
        <w:jc w:val="both"/>
      </w:pPr>
      <w:proofErr w:type="gramStart"/>
      <w:r>
        <w:t xml:space="preserve">Рассмотрев заявление </w:t>
      </w:r>
      <w:proofErr w:type="spellStart"/>
      <w:r>
        <w:t>Сарибекяна</w:t>
      </w:r>
      <w:proofErr w:type="spellEnd"/>
      <w:r>
        <w:t xml:space="preserve"> Ара </w:t>
      </w:r>
      <w:proofErr w:type="spellStart"/>
      <w:r>
        <w:t>Жудексовича</w:t>
      </w:r>
      <w:proofErr w:type="spellEnd"/>
      <w:r>
        <w:t xml:space="preserve"> в соответствии со ст. 28 Федерального закона от 06.10.2003 г. № 131-ФЗ «Об общих принципах организации местного самоуправления в Российской Федерации»,  ст. 39 Градостроительного кодекса Российской Федерации, правилами землепользования и застройки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области, утвержденных Решением Собрания депутатов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 от 16.05.2017 г. №23/6с «О внесении изменений в</w:t>
      </w:r>
      <w:proofErr w:type="gramEnd"/>
      <w:r>
        <w:t xml:space="preserve"> Правила землепользования и застройки муниципального образования «поселок </w:t>
      </w:r>
      <w:proofErr w:type="spellStart"/>
      <w:r>
        <w:t>Иванино</w:t>
      </w:r>
      <w:proofErr w:type="spellEnd"/>
      <w:r>
        <w:t xml:space="preserve">» Курчатовского района Курской области, Устава муниципального образования «поселок </w:t>
      </w:r>
      <w:proofErr w:type="spellStart"/>
      <w:r>
        <w:t>Иванино</w:t>
      </w:r>
      <w:proofErr w:type="spellEnd"/>
      <w:r>
        <w:t>» Курчатовского района Курской области</w:t>
      </w:r>
    </w:p>
    <w:p w:rsidR="00160811" w:rsidRDefault="00160811" w:rsidP="00160811"/>
    <w:p w:rsidR="00160811" w:rsidRDefault="00160811" w:rsidP="00160811">
      <w:pPr>
        <w:jc w:val="center"/>
        <w:rPr>
          <w:b/>
        </w:rPr>
      </w:pPr>
      <w:r>
        <w:rPr>
          <w:b/>
        </w:rPr>
        <w:t>ПОСТАНОВЛЯЕТ:</w:t>
      </w:r>
    </w:p>
    <w:p w:rsidR="00160811" w:rsidRDefault="00160811" w:rsidP="00160811">
      <w:pPr>
        <w:jc w:val="both"/>
      </w:pPr>
    </w:p>
    <w:p w:rsidR="00160811" w:rsidRDefault="00160811" w:rsidP="00160811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t xml:space="preserve">Провести 31 января 2018 года в 14 часов 00 минут местного времени публичные слушания по вопросу предоставления разрешения на условно разрешенный вид использования земельного участка: </w:t>
      </w:r>
    </w:p>
    <w:p w:rsidR="00160811" w:rsidRDefault="00160811" w:rsidP="00160811">
      <w:pPr>
        <w:tabs>
          <w:tab w:val="left" w:pos="0"/>
        </w:tabs>
        <w:ind w:left="360"/>
        <w:jc w:val="both"/>
      </w:pPr>
      <w:r>
        <w:t xml:space="preserve">- площадью 24123 </w:t>
      </w:r>
      <w:proofErr w:type="spellStart"/>
      <w:r>
        <w:t>кв.м</w:t>
      </w:r>
      <w:proofErr w:type="spellEnd"/>
      <w:r>
        <w:t xml:space="preserve">., местоположение: Курская область, Курчатовский район, п. </w:t>
      </w:r>
      <w:proofErr w:type="spellStart"/>
      <w:r>
        <w:t>Иванино</w:t>
      </w:r>
      <w:proofErr w:type="spellEnd"/>
      <w:r>
        <w:t xml:space="preserve">, ул. Ломоносова, кадастровый номер: 46:12:050601:105, имеющего вид разрешенного использования: «Религиозное использование» на условно разрешенный  вид использования: «Религиозное использование»; </w:t>
      </w:r>
    </w:p>
    <w:p w:rsidR="00160811" w:rsidRDefault="00160811" w:rsidP="00160811">
      <w:pPr>
        <w:jc w:val="both"/>
      </w:pPr>
      <w:r>
        <w:t xml:space="preserve">      2. Место проведения публичных слушаний – в п. </w:t>
      </w:r>
      <w:proofErr w:type="spellStart"/>
      <w:r>
        <w:t>Иванино</w:t>
      </w:r>
      <w:proofErr w:type="spellEnd"/>
      <w:r>
        <w:t xml:space="preserve"> – здание администрации поселка </w:t>
      </w:r>
      <w:proofErr w:type="spellStart"/>
      <w:r>
        <w:t>Иванино</w:t>
      </w:r>
      <w:proofErr w:type="spellEnd"/>
      <w:r>
        <w:t xml:space="preserve"> (Курская область, Курчатовский район, п. </w:t>
      </w:r>
      <w:proofErr w:type="spellStart"/>
      <w:r>
        <w:t>Иванино</w:t>
      </w:r>
      <w:proofErr w:type="spellEnd"/>
      <w:r>
        <w:t>, ул. Октябрьская, д. 33), начало слушаний в 14-00 часов.</w:t>
      </w:r>
    </w:p>
    <w:p w:rsidR="00160811" w:rsidRDefault="00160811" w:rsidP="00160811">
      <w:pPr>
        <w:jc w:val="both"/>
      </w:pPr>
      <w:r>
        <w:t xml:space="preserve">      3. Опубликовать настоящее постановление в газете «</w:t>
      </w:r>
      <w:proofErr w:type="spellStart"/>
      <w:r>
        <w:t>Иванинский</w:t>
      </w:r>
      <w:proofErr w:type="spellEnd"/>
      <w:r>
        <w:t xml:space="preserve"> вестник» и разместить на официальном сайте Администрации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 «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ivanino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rkursk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»</w:t>
        </w:r>
      </w:hyperlink>
      <w:r w:rsidRPr="00160811">
        <w:t xml:space="preserve"> </w:t>
      </w:r>
      <w:r>
        <w:t>в сети Интернет:</w:t>
      </w:r>
    </w:p>
    <w:p w:rsidR="00160811" w:rsidRDefault="00160811" w:rsidP="00160811">
      <w:pPr>
        <w:ind w:firstLine="540"/>
        <w:jc w:val="both"/>
      </w:pPr>
      <w:r>
        <w:t>- настоящее Постановление, не позднее  12.01.2018 г.;</w:t>
      </w:r>
    </w:p>
    <w:p w:rsidR="00160811" w:rsidRDefault="00160811" w:rsidP="00160811">
      <w:pPr>
        <w:ind w:firstLine="540"/>
        <w:jc w:val="both"/>
      </w:pPr>
      <w:r>
        <w:t>- результаты публичных слушаний, не позднее 02.02.2018г.;</w:t>
      </w:r>
    </w:p>
    <w:p w:rsidR="00160811" w:rsidRDefault="00160811" w:rsidP="00160811">
      <w:pPr>
        <w:jc w:val="both"/>
      </w:pPr>
      <w:r>
        <w:lastRenderedPageBreak/>
        <w:t xml:space="preserve">      4. Установить, что мнения,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 с 12 января по 30 января 2018 года по адресу: Курская область, Курчатовский район, п. </w:t>
      </w:r>
      <w:proofErr w:type="spellStart"/>
      <w:r>
        <w:t>Иванино</w:t>
      </w:r>
      <w:proofErr w:type="spellEnd"/>
      <w:r>
        <w:t xml:space="preserve">, ул. Октябрьская, д. 33, тел. 8(47131) 2-15-20. </w:t>
      </w:r>
    </w:p>
    <w:p w:rsidR="00160811" w:rsidRDefault="00160811" w:rsidP="00160811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0811" w:rsidRDefault="00160811" w:rsidP="00160811"/>
    <w:p w:rsidR="00160811" w:rsidRDefault="00160811" w:rsidP="00160811"/>
    <w:p w:rsidR="00160811" w:rsidRDefault="00160811" w:rsidP="00160811"/>
    <w:p w:rsidR="00160811" w:rsidRDefault="00160811" w:rsidP="00160811">
      <w:r>
        <w:t xml:space="preserve">               Глава п. </w:t>
      </w:r>
      <w:proofErr w:type="spellStart"/>
      <w:r>
        <w:t>Иванино</w:t>
      </w:r>
      <w:proofErr w:type="spellEnd"/>
      <w:r>
        <w:t xml:space="preserve">                                                                В.П. </w:t>
      </w:r>
      <w:proofErr w:type="spellStart"/>
      <w:r>
        <w:t>Пыхтин</w:t>
      </w:r>
      <w:proofErr w:type="spellEnd"/>
    </w:p>
    <w:p w:rsidR="00160811" w:rsidRDefault="00160811" w:rsidP="00160811">
      <w:r>
        <w:tab/>
        <w:t xml:space="preserve">   </w:t>
      </w:r>
      <w:r>
        <w:tab/>
      </w:r>
      <w:r>
        <w:tab/>
        <w:t xml:space="preserve">                       </w:t>
      </w:r>
    </w:p>
    <w:p w:rsidR="00160811" w:rsidRDefault="00160811" w:rsidP="00160811"/>
    <w:p w:rsidR="00160811" w:rsidRDefault="00160811" w:rsidP="00160811"/>
    <w:p w:rsidR="00160811" w:rsidRDefault="00160811" w:rsidP="00160811"/>
    <w:p w:rsidR="00160811" w:rsidRDefault="00160811" w:rsidP="00160811"/>
    <w:p w:rsidR="00160811" w:rsidRDefault="00160811" w:rsidP="00160811"/>
    <w:p w:rsidR="00FC1FEF" w:rsidRDefault="00FC1FEF"/>
    <w:sectPr w:rsidR="00FC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0060DE"/>
    <w:rsid w:val="00006BE0"/>
    <w:rsid w:val="00007218"/>
    <w:rsid w:val="00010F4D"/>
    <w:rsid w:val="0003076F"/>
    <w:rsid w:val="00031CD0"/>
    <w:rsid w:val="000322A7"/>
    <w:rsid w:val="000352F8"/>
    <w:rsid w:val="00060390"/>
    <w:rsid w:val="00062B5A"/>
    <w:rsid w:val="000779A2"/>
    <w:rsid w:val="00084B8D"/>
    <w:rsid w:val="00093036"/>
    <w:rsid w:val="000B3FBD"/>
    <w:rsid w:val="000C0C29"/>
    <w:rsid w:val="000C5A93"/>
    <w:rsid w:val="000C712D"/>
    <w:rsid w:val="000C7BC2"/>
    <w:rsid w:val="000E0D1D"/>
    <w:rsid w:val="000E7197"/>
    <w:rsid w:val="000F7367"/>
    <w:rsid w:val="00104B22"/>
    <w:rsid w:val="001153B0"/>
    <w:rsid w:val="001165E3"/>
    <w:rsid w:val="00121183"/>
    <w:rsid w:val="00123F70"/>
    <w:rsid w:val="00146C85"/>
    <w:rsid w:val="00157399"/>
    <w:rsid w:val="00160811"/>
    <w:rsid w:val="00162901"/>
    <w:rsid w:val="00171F37"/>
    <w:rsid w:val="00184FF4"/>
    <w:rsid w:val="001B7A4A"/>
    <w:rsid w:val="001C1883"/>
    <w:rsid w:val="001E66FC"/>
    <w:rsid w:val="00210167"/>
    <w:rsid w:val="002167BC"/>
    <w:rsid w:val="00230A38"/>
    <w:rsid w:val="00241F45"/>
    <w:rsid w:val="002476E1"/>
    <w:rsid w:val="0025109D"/>
    <w:rsid w:val="00262596"/>
    <w:rsid w:val="002651DE"/>
    <w:rsid w:val="002728C5"/>
    <w:rsid w:val="002765FC"/>
    <w:rsid w:val="00277791"/>
    <w:rsid w:val="0029686F"/>
    <w:rsid w:val="002B281D"/>
    <w:rsid w:val="002B2F27"/>
    <w:rsid w:val="002D4880"/>
    <w:rsid w:val="002D7520"/>
    <w:rsid w:val="002D76A7"/>
    <w:rsid w:val="002E6717"/>
    <w:rsid w:val="00302157"/>
    <w:rsid w:val="00310F06"/>
    <w:rsid w:val="00325ECC"/>
    <w:rsid w:val="00327EA9"/>
    <w:rsid w:val="00335AF8"/>
    <w:rsid w:val="00356D12"/>
    <w:rsid w:val="00366FE9"/>
    <w:rsid w:val="00367107"/>
    <w:rsid w:val="0037042A"/>
    <w:rsid w:val="00375C87"/>
    <w:rsid w:val="00375FDC"/>
    <w:rsid w:val="00377E7B"/>
    <w:rsid w:val="00377EE6"/>
    <w:rsid w:val="003A4C87"/>
    <w:rsid w:val="003A7804"/>
    <w:rsid w:val="003B1E23"/>
    <w:rsid w:val="003B551D"/>
    <w:rsid w:val="003C38A7"/>
    <w:rsid w:val="003D1F19"/>
    <w:rsid w:val="003D2A5B"/>
    <w:rsid w:val="003D5486"/>
    <w:rsid w:val="003E00CE"/>
    <w:rsid w:val="003F13D7"/>
    <w:rsid w:val="003F7831"/>
    <w:rsid w:val="00400833"/>
    <w:rsid w:val="00402DC3"/>
    <w:rsid w:val="00404BE2"/>
    <w:rsid w:val="00412156"/>
    <w:rsid w:val="00413330"/>
    <w:rsid w:val="00444369"/>
    <w:rsid w:val="0045726C"/>
    <w:rsid w:val="00461653"/>
    <w:rsid w:val="0048154B"/>
    <w:rsid w:val="004853DB"/>
    <w:rsid w:val="00491BE9"/>
    <w:rsid w:val="00492694"/>
    <w:rsid w:val="004A14E6"/>
    <w:rsid w:val="004B0A7A"/>
    <w:rsid w:val="004B1CE6"/>
    <w:rsid w:val="004B63AB"/>
    <w:rsid w:val="004C3752"/>
    <w:rsid w:val="004C43AC"/>
    <w:rsid w:val="004D25AA"/>
    <w:rsid w:val="004E11F1"/>
    <w:rsid w:val="004E581C"/>
    <w:rsid w:val="004E63A5"/>
    <w:rsid w:val="004F7514"/>
    <w:rsid w:val="004F773A"/>
    <w:rsid w:val="0050340D"/>
    <w:rsid w:val="00503DC1"/>
    <w:rsid w:val="00510C54"/>
    <w:rsid w:val="005152C4"/>
    <w:rsid w:val="005248C7"/>
    <w:rsid w:val="0053074C"/>
    <w:rsid w:val="00530AA6"/>
    <w:rsid w:val="00533338"/>
    <w:rsid w:val="005370B9"/>
    <w:rsid w:val="00540537"/>
    <w:rsid w:val="005456DA"/>
    <w:rsid w:val="005634F1"/>
    <w:rsid w:val="005636AE"/>
    <w:rsid w:val="005709B4"/>
    <w:rsid w:val="00576315"/>
    <w:rsid w:val="0058683D"/>
    <w:rsid w:val="00590504"/>
    <w:rsid w:val="00594DA6"/>
    <w:rsid w:val="005B00F8"/>
    <w:rsid w:val="005C4057"/>
    <w:rsid w:val="005D14E2"/>
    <w:rsid w:val="005E04BF"/>
    <w:rsid w:val="005E7500"/>
    <w:rsid w:val="005E7F17"/>
    <w:rsid w:val="005F39DD"/>
    <w:rsid w:val="00615FF5"/>
    <w:rsid w:val="00617D4E"/>
    <w:rsid w:val="0062111C"/>
    <w:rsid w:val="00625B41"/>
    <w:rsid w:val="0063213B"/>
    <w:rsid w:val="00632FBB"/>
    <w:rsid w:val="00635D83"/>
    <w:rsid w:val="00640723"/>
    <w:rsid w:val="00640900"/>
    <w:rsid w:val="00642A38"/>
    <w:rsid w:val="00647845"/>
    <w:rsid w:val="00661758"/>
    <w:rsid w:val="0066496B"/>
    <w:rsid w:val="0068002F"/>
    <w:rsid w:val="006818FB"/>
    <w:rsid w:val="00687199"/>
    <w:rsid w:val="00692089"/>
    <w:rsid w:val="00694595"/>
    <w:rsid w:val="006A2876"/>
    <w:rsid w:val="006A6FDF"/>
    <w:rsid w:val="006B720C"/>
    <w:rsid w:val="006C0282"/>
    <w:rsid w:val="006C56E4"/>
    <w:rsid w:val="006D2D35"/>
    <w:rsid w:val="006D6165"/>
    <w:rsid w:val="006E37E4"/>
    <w:rsid w:val="006E56E3"/>
    <w:rsid w:val="006E775E"/>
    <w:rsid w:val="006F02A9"/>
    <w:rsid w:val="006F1938"/>
    <w:rsid w:val="006F383E"/>
    <w:rsid w:val="00703A9E"/>
    <w:rsid w:val="00704F4A"/>
    <w:rsid w:val="00712B43"/>
    <w:rsid w:val="00726C30"/>
    <w:rsid w:val="007270D3"/>
    <w:rsid w:val="007306A0"/>
    <w:rsid w:val="007515AE"/>
    <w:rsid w:val="00755F70"/>
    <w:rsid w:val="00787C70"/>
    <w:rsid w:val="00792423"/>
    <w:rsid w:val="007969AB"/>
    <w:rsid w:val="007A331E"/>
    <w:rsid w:val="007A71E7"/>
    <w:rsid w:val="007B35DC"/>
    <w:rsid w:val="007B4459"/>
    <w:rsid w:val="007B510B"/>
    <w:rsid w:val="007C6A62"/>
    <w:rsid w:val="007C771F"/>
    <w:rsid w:val="007D4DBE"/>
    <w:rsid w:val="007D6BAC"/>
    <w:rsid w:val="007D7C7A"/>
    <w:rsid w:val="007F08A0"/>
    <w:rsid w:val="008013CB"/>
    <w:rsid w:val="00831374"/>
    <w:rsid w:val="00842A8E"/>
    <w:rsid w:val="00844C14"/>
    <w:rsid w:val="008502C5"/>
    <w:rsid w:val="00856AD7"/>
    <w:rsid w:val="00864520"/>
    <w:rsid w:val="00870323"/>
    <w:rsid w:val="00877AE4"/>
    <w:rsid w:val="00881BE3"/>
    <w:rsid w:val="00883496"/>
    <w:rsid w:val="00886A1C"/>
    <w:rsid w:val="00887624"/>
    <w:rsid w:val="00893D2E"/>
    <w:rsid w:val="00894865"/>
    <w:rsid w:val="00895335"/>
    <w:rsid w:val="00895FD2"/>
    <w:rsid w:val="008A5848"/>
    <w:rsid w:val="008B77A5"/>
    <w:rsid w:val="008B77AA"/>
    <w:rsid w:val="008C1069"/>
    <w:rsid w:val="008C348B"/>
    <w:rsid w:val="008C7713"/>
    <w:rsid w:val="008E567D"/>
    <w:rsid w:val="008F37ED"/>
    <w:rsid w:val="00911275"/>
    <w:rsid w:val="00912DED"/>
    <w:rsid w:val="0092193E"/>
    <w:rsid w:val="00921AEF"/>
    <w:rsid w:val="00933901"/>
    <w:rsid w:val="0094249B"/>
    <w:rsid w:val="009426E9"/>
    <w:rsid w:val="00950778"/>
    <w:rsid w:val="00956661"/>
    <w:rsid w:val="00964FDB"/>
    <w:rsid w:val="009678C1"/>
    <w:rsid w:val="00972EA9"/>
    <w:rsid w:val="00992DBC"/>
    <w:rsid w:val="00994C48"/>
    <w:rsid w:val="009A20DC"/>
    <w:rsid w:val="009A24DF"/>
    <w:rsid w:val="009A31D8"/>
    <w:rsid w:val="009B01DA"/>
    <w:rsid w:val="009B6EA8"/>
    <w:rsid w:val="009B7A99"/>
    <w:rsid w:val="009C119B"/>
    <w:rsid w:val="009C6B97"/>
    <w:rsid w:val="009D3464"/>
    <w:rsid w:val="009F2B0A"/>
    <w:rsid w:val="00A21CD5"/>
    <w:rsid w:val="00A23CFF"/>
    <w:rsid w:val="00A25292"/>
    <w:rsid w:val="00A25345"/>
    <w:rsid w:val="00A27C6A"/>
    <w:rsid w:val="00A362F1"/>
    <w:rsid w:val="00A41B02"/>
    <w:rsid w:val="00A458D1"/>
    <w:rsid w:val="00A5252F"/>
    <w:rsid w:val="00A6413E"/>
    <w:rsid w:val="00A66229"/>
    <w:rsid w:val="00A81DAB"/>
    <w:rsid w:val="00A83417"/>
    <w:rsid w:val="00AA0FB0"/>
    <w:rsid w:val="00AE1226"/>
    <w:rsid w:val="00B14BFF"/>
    <w:rsid w:val="00B22AE5"/>
    <w:rsid w:val="00B24259"/>
    <w:rsid w:val="00B253B4"/>
    <w:rsid w:val="00B371E1"/>
    <w:rsid w:val="00B448E7"/>
    <w:rsid w:val="00B53EE2"/>
    <w:rsid w:val="00B60E72"/>
    <w:rsid w:val="00B6287D"/>
    <w:rsid w:val="00B660B3"/>
    <w:rsid w:val="00B705A2"/>
    <w:rsid w:val="00B80B26"/>
    <w:rsid w:val="00B83029"/>
    <w:rsid w:val="00B85059"/>
    <w:rsid w:val="00B948E5"/>
    <w:rsid w:val="00BC1046"/>
    <w:rsid w:val="00BC1599"/>
    <w:rsid w:val="00BC2AC1"/>
    <w:rsid w:val="00BC3DC8"/>
    <w:rsid w:val="00BC6426"/>
    <w:rsid w:val="00BC65CA"/>
    <w:rsid w:val="00BD1FE5"/>
    <w:rsid w:val="00BD4174"/>
    <w:rsid w:val="00BD4559"/>
    <w:rsid w:val="00BD46A7"/>
    <w:rsid w:val="00BD6A3C"/>
    <w:rsid w:val="00BD7E5D"/>
    <w:rsid w:val="00BE324E"/>
    <w:rsid w:val="00BF54E4"/>
    <w:rsid w:val="00BF69C8"/>
    <w:rsid w:val="00C039C8"/>
    <w:rsid w:val="00C11ADC"/>
    <w:rsid w:val="00C17A9C"/>
    <w:rsid w:val="00C27DEC"/>
    <w:rsid w:val="00C40FAA"/>
    <w:rsid w:val="00C44866"/>
    <w:rsid w:val="00C510C7"/>
    <w:rsid w:val="00C54DD7"/>
    <w:rsid w:val="00C5701B"/>
    <w:rsid w:val="00C60AC2"/>
    <w:rsid w:val="00C7038E"/>
    <w:rsid w:val="00C746CB"/>
    <w:rsid w:val="00C77160"/>
    <w:rsid w:val="00C85C33"/>
    <w:rsid w:val="00C95BB7"/>
    <w:rsid w:val="00CA5C41"/>
    <w:rsid w:val="00CC0444"/>
    <w:rsid w:val="00CC137B"/>
    <w:rsid w:val="00CC2CBC"/>
    <w:rsid w:val="00CC502A"/>
    <w:rsid w:val="00CD6271"/>
    <w:rsid w:val="00CE5125"/>
    <w:rsid w:val="00CF5AFC"/>
    <w:rsid w:val="00D04A1C"/>
    <w:rsid w:val="00D05A35"/>
    <w:rsid w:val="00D12B55"/>
    <w:rsid w:val="00D405FD"/>
    <w:rsid w:val="00D4060E"/>
    <w:rsid w:val="00D44DE5"/>
    <w:rsid w:val="00D6034B"/>
    <w:rsid w:val="00D613BA"/>
    <w:rsid w:val="00D6248C"/>
    <w:rsid w:val="00D668DE"/>
    <w:rsid w:val="00D7116D"/>
    <w:rsid w:val="00D71884"/>
    <w:rsid w:val="00D935AB"/>
    <w:rsid w:val="00D957B3"/>
    <w:rsid w:val="00D95A3D"/>
    <w:rsid w:val="00D95B9B"/>
    <w:rsid w:val="00D965F1"/>
    <w:rsid w:val="00D97218"/>
    <w:rsid w:val="00DA1842"/>
    <w:rsid w:val="00DA5A4D"/>
    <w:rsid w:val="00DB5DC2"/>
    <w:rsid w:val="00DC2A33"/>
    <w:rsid w:val="00DD41BB"/>
    <w:rsid w:val="00DD7939"/>
    <w:rsid w:val="00DF1E97"/>
    <w:rsid w:val="00DF527F"/>
    <w:rsid w:val="00E020D7"/>
    <w:rsid w:val="00E0312B"/>
    <w:rsid w:val="00E07651"/>
    <w:rsid w:val="00E07F59"/>
    <w:rsid w:val="00E12AE0"/>
    <w:rsid w:val="00E13BBC"/>
    <w:rsid w:val="00E141E6"/>
    <w:rsid w:val="00E2117F"/>
    <w:rsid w:val="00E248A0"/>
    <w:rsid w:val="00E26209"/>
    <w:rsid w:val="00E26451"/>
    <w:rsid w:val="00E26AD3"/>
    <w:rsid w:val="00E26B34"/>
    <w:rsid w:val="00E34FD1"/>
    <w:rsid w:val="00E44B11"/>
    <w:rsid w:val="00E4510A"/>
    <w:rsid w:val="00E5129D"/>
    <w:rsid w:val="00E551D5"/>
    <w:rsid w:val="00E6386E"/>
    <w:rsid w:val="00E65116"/>
    <w:rsid w:val="00E84B0C"/>
    <w:rsid w:val="00E955DC"/>
    <w:rsid w:val="00EA7177"/>
    <w:rsid w:val="00EB4490"/>
    <w:rsid w:val="00EC3BD5"/>
    <w:rsid w:val="00EE1A63"/>
    <w:rsid w:val="00F06CCA"/>
    <w:rsid w:val="00F11846"/>
    <w:rsid w:val="00F34C67"/>
    <w:rsid w:val="00F37413"/>
    <w:rsid w:val="00F41832"/>
    <w:rsid w:val="00F43B4B"/>
    <w:rsid w:val="00F44CDE"/>
    <w:rsid w:val="00F67515"/>
    <w:rsid w:val="00F67D47"/>
    <w:rsid w:val="00F84292"/>
    <w:rsid w:val="00F84706"/>
    <w:rsid w:val="00F95479"/>
    <w:rsid w:val="00FA0558"/>
    <w:rsid w:val="00FB3F5F"/>
    <w:rsid w:val="00FB4299"/>
    <w:rsid w:val="00FB75B6"/>
    <w:rsid w:val="00FC1FEF"/>
    <w:rsid w:val="00FC6359"/>
    <w:rsid w:val="00FD0D01"/>
    <w:rsid w:val="00FE3A94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2018-01-11T13:25:00Z</dcterms:created>
  <dcterms:modified xsi:type="dcterms:W3CDTF">2018-01-11T13:28:00Z</dcterms:modified>
</cp:coreProperties>
</file>